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2560"/>
        <w:gridCol w:w="2963"/>
        <w:gridCol w:w="2009"/>
        <w:gridCol w:w="900"/>
        <w:gridCol w:w="1019"/>
      </w:tblGrid>
      <w:tr w:rsidR="003857FA" w14:paraId="593FEBC1" w14:textId="77777777">
        <w:trPr>
          <w:trHeight w:val="1421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16D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8"/>
                <w:szCs w:val="3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8"/>
                <w:szCs w:val="38"/>
                <w:lang w:bidi="ar"/>
              </w:rPr>
              <w:t>“中顺洁柔杯”热舞草原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8"/>
                <w:szCs w:val="38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8"/>
                <w:szCs w:val="38"/>
                <w:lang w:bidi="ar"/>
              </w:rPr>
              <w:t>第七届中国·内蒙古体育舞蹈网络公开赛比赛竞赛设项</w:t>
            </w:r>
          </w:p>
        </w:tc>
      </w:tr>
      <w:tr w:rsidR="003857FA" w14:paraId="0D89E867" w14:textId="77777777">
        <w:trPr>
          <w:trHeight w:val="4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270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组别编码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AF2B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参赛组别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496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准入条件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55A0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343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参赛服务费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AC4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赛制</w:t>
            </w:r>
          </w:p>
        </w:tc>
      </w:tr>
      <w:tr w:rsidR="003857FA" w14:paraId="63D9009E" w14:textId="77777777">
        <w:trPr>
          <w:trHeight w:val="42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6B44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0438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9D34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AAAF4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D5563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1B5D1" w14:textId="77777777" w:rsidR="003857FA" w:rsidRDefault="003857F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857FA" w14:paraId="0312C3CB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6F9AA9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规范组别</w:t>
            </w:r>
          </w:p>
        </w:tc>
      </w:tr>
      <w:tr w:rsidR="003857FA" w14:paraId="476AE42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012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67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6FA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29A9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W.T.Vw.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21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21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2BD399B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459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BB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847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FB4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S.C.R.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03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B95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DB3A61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7F6B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039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职业新星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AE71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BE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W.T.Vw.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A1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EAA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CF4B8BD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D55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F5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职业新星组拉丁舞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0E97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29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S.C.R.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AB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2A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A84CA3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076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8F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B71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8A0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W.T.Vw.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84A9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250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742C89C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303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8C44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DE6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A4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S.C.R.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P.J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1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EE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97582C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D8A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1E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83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5A56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W.T.Vw.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6E3F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35C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B0DE450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C50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F17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E8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B35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R.PJ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B1B1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BD1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ED3D2B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C76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807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75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17-18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D17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W.T.Vw.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F.Q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8D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3DA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80600C8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6CE5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76E3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440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17-18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76B8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R.PJ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E41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8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B405632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F91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813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9B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E8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84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6B16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64055B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823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98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DD8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3C1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213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390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BCB4D7F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5369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AC1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258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B9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3D9B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853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770B60D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074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4E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D42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CE4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93E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1E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680D9DB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FEB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A5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4C8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696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0C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2A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4D85464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28F8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940A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18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207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6CB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D5DE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23CFE8C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2A424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精英组别</w:t>
            </w:r>
          </w:p>
        </w:tc>
      </w:tr>
      <w:tr w:rsidR="003857FA" w14:paraId="50F267F6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E248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A5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DA1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5A3A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55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5D7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D762E7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180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39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14A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DC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7D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908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79AAD0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93C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E04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A3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47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CFB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40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E029662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597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DA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9A0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岁、规定服装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A96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AA5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72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0C1122E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E85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616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228F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岁、规定服装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A4A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B6D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15E7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35348E4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559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446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958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岁、规定服装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151A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A7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525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60494CB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2C9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8D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743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62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BBE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6A0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5A7F25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EF8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D3E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6DF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95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979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F735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5162F01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906F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FCC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6B16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0EA8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022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97B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578C62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FAC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26DB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2C5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19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85B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228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05EF38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6F1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E58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F23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DC1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30E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5F04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74484C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2C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02A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DF81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岁，男女不限，规定服装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7D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78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1D6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36DC23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6C56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A9C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2F53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岁，男女不限，规定服装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A1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D6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DF0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AEB384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E39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09D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5B7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岁，男女不限，规定服装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F1E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B0C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2F3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A17EC5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F4A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AA1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岁以下单人精英组拉丁舞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86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男女不限，规定服装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10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E467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42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9152698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2D178D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业余及单项组别</w:t>
            </w:r>
          </w:p>
        </w:tc>
      </w:tr>
      <w:tr w:rsidR="003857FA" w14:paraId="6BAF5566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67D7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4B4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3DD0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059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25D9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AF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070F2E2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1E4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0C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3260F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E8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11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92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0B7947B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2AF4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15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940A3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717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1B0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7CC5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D91D7D0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E8D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FF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26C20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09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FE7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18D9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BDB6DF2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070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6C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业余成人单项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CFD0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20D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01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9FF1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42308FB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5A21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77F7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业余成人单项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25DBC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2DD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CB5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81FA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01A164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71A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FA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955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C9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C77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69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99F55B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04C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11A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02C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88D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FF9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A8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E79571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70F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2E7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190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07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W.T..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962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7C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3B516B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B48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112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93E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706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C7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E0E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4CA25B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928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A25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22CB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30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1B5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3BF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04E5ED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62B9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CDC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FC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1A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AA3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82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8FDBF5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947A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B56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00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2DE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E04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5A6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7992F3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4C1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1A52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11A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4F66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CF40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96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AEF9EB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AAD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0E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1C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8C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83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F78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102ABD4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8E43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0D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6DF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5C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5C3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CF36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9D3CBE4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D60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C27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6E79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F1A3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91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347B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F4164AE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1C67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A40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BB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1D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65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69E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EF96348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4AC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279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B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组丁舞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772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95F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F1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CDF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45E0C11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74A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13C8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BBA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12C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B4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4E6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DFF464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D3B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469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74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F15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9DB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53F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4E8D90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289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D28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A77A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E5F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FE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C4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F2567C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A38D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411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79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3B34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232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81FB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396F8F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1A6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3993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9F7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63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A1B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1C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7DB7B4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6E7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FFC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5DA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50D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92A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49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BC7EC0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C26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0B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88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D5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64BE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7D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9AC3E6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9FC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BBFC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9EB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00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DCC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1C0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7E14E44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3192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292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ED9E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9BF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73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68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947B5F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495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6E4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BE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97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40C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64B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CE7064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B97A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7E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365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0C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6701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E39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A8EA27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CE2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35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344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0E6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FC5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D428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AE4969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871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6D2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AF5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08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694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0F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588048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2DB3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2F6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A61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F3C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F2A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FBF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56FDC7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37C8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DF3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04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4B6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D9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920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753149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A39E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C1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80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180D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7ACA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CE5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EA8F1D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38A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31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C16C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2CE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0C8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253E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F850EC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F4A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C1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D16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9497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332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C4B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170E04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870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90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BFC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550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B0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B33D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8C7560C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8D27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20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835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24D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12F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8D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5D05208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FAA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A36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77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2452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457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F74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460307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B78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84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5AF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00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A8C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0B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975DC2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10F2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BFD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FDF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AD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92E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5973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FE7C99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F4E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EE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8E7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A4C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300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E0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C83F8A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505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E192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33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4E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27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EA3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C4E463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1C2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ED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5836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EFB4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C6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AD3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673C90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9668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F371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26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978C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10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BDCD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696CC8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99E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93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12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0C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42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B87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9149F04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EC5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51C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7B2C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1B2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82B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129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42E5DA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41F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18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13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C2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0C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11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FDB982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C269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A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F9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FDB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EDA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E60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BFF291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8427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C1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0DE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D8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0B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AE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51F05B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9D8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7B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1D0A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C1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6A3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17B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D8900C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451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A16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59C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112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801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C3F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3498ED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BF1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7F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10F8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E6B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BB0F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5C8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1C27C8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A917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8D7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611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51B5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12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D6E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6CD81C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064D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97A7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633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777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8AC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7BA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DD70D57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F88A1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单人组别</w:t>
            </w:r>
          </w:p>
        </w:tc>
      </w:tr>
      <w:tr w:rsidR="003857FA" w14:paraId="19975E4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B32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08B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E1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474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CE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0B3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48F864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BC5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E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2BC9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DBD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07D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9DC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A2F9FA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E621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5EE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5877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0D7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66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4F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25B94D1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CF2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326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A9C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01E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EF3C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FF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36EB57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E37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B991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AB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A94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D1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76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E10591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ADB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E9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A410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D52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F6C1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05A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2F9CB5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D89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94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D33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AF89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FE6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3780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FC29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499BEE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8FD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927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8A8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FA4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DC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72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5302CC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728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20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78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F41F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D6E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656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D48E7A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3AA4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94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A2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E5E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7A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F1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72A04D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C7E4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97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3F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F49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F02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8E0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8814AB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052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A24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657E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73CA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45D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ABA1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2A77CD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CF45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E3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138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2D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09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F2B2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D7B989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FB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9B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A7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66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A50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AB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4E3A144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9867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34A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39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DF1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74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4A8B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69586F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8DBC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4686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58A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EEA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2DB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66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EBC598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CBD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82C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D2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D3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D1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FA0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BF18EF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37A8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67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22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1C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89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C4EA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12149F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8C1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6F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16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4D3A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E0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243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9B6ABA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9B1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AB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A89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D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8D4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BC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7556AF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4AE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AD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D41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7F5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8B3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FA4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7D327C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D40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2CB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82A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704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4E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15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BD9EF3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AC3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EF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B4D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72EB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二择：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9B5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B55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6E8219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077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80A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5C6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814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8C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72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745A8F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E456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36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5F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1B5C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二择：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651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2D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9195C4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8CC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89C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6E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87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78C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013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8E7908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522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A9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9C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066A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DD1B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CE7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363FB6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A16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9B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D3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2E7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3B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F4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1B1C6A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0865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B5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女子单人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2560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A74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84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BBE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0D43B8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E268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84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2B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D7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F5B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F7E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C9DAF2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8EA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57A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7E1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B0D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E1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70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829945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733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05D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66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A66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65A7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A598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FBA9A5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AB7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11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7F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B06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23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96E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2691E3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02E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199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61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A1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117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EB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00D56C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C1F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57A4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621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DEE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95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29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E584A3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5C6D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E2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52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725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7F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8F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D8E5D0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2C2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141F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4E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0FF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D7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5A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B80C79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F48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16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FF8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DE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4C1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D7A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7D1878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283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2056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DD9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FF67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03DA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A0F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8AA3F0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153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0B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AD5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22D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DA24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81C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E5AB30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00F4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647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28C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男女均可、规定动作及服装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82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65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529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5ACA988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92755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等级赛（一等奖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、二等奖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、三等奖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3857FA" w14:paraId="1A676E4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083D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EF3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1CC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D8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621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39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BD3A6F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806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AFA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7A6E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D51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094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253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99E3D3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34E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27B7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6DC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CA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FC0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68D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0D4735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FF70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4F7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572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3C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6D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D6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587614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6EC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90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54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EA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5D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AE3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6B3263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AE78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236D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7A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C57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35E6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8C9D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591999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D531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38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22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72B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A8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320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209ABE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D847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21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A0B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CB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5B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C4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39779E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5D0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4BF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49F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6B5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7B7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589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BF11A9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BBD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71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8935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3CA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E0E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0E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E84BD7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607B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EB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21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904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5DE3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27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9A34EA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3F1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47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3F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7B0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84D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ADD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9C0B41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E55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D6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5B5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90B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BFF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AB7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54125B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E71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61A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9B9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DC5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43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F60C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BC253A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7CF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481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11B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C0F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96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0E5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D8D192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0406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95B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75E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BB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46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BE5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38AC9C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B99B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7DB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6B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A8D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46F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96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F35157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925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CC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B9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7E1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94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52B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CCF1C9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6428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71B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3B5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6B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1253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AB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66031B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ADE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879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73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D5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432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25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60D13F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0EF7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F469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64E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289D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14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6C2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532EDD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3615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11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064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55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AB5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20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17FF610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6F1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681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D51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B6F7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22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0C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DBC20D6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F829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300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958F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6EAC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8F1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159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7FDDE88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7E5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DBB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EF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E99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4E0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57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4060DCC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EEC1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4CCC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1E4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7473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88A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AA5C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3D56BB0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0A6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BDB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895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E4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26D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E191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616E5E5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FAC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8FB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77D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DE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169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B7EA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310292C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E6D9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125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81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973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W.T.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Vw.Q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985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08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35A1F11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8421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72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EB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FD8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S.C.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0C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E5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43B8FC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C65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BD8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F0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27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DD8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6E1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583B79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81DC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927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A3C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5D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AD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EF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7906F2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493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8F2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13B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A6A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7A2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03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CC62435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046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F0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A6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63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A78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F89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253ECAD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CD2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76C4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92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8769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081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A79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86CFC4E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71C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C8D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9D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7B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0AF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BE0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462AF93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82DA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B45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A6F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E1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1ED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CEA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E30A0D3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3D1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9F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280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5B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D79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29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1D7FBB3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887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C7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CC9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9A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567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25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756E04E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DB9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25D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C9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B6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C37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C7D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2824A1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804E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C3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4E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ACED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06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92A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5F253B5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103C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170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0F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9E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6DF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F8A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4843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84FDB2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130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F04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7E0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E9D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5CD0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73A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55A711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7EC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0A9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EC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03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392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2E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C7C5A9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147E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FA2B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1F26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CAAE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4A8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B4D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45B7BA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C65F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97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513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85F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27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BA5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A9DF02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D74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DD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12C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368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0D7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9D6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23E87C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0F2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645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821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99B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E3FF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36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181AA6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C87F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8AA3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66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CCA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ED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DCCA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0D17B5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8CB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D52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岁六人集体舞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级组拉丁舞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E0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CDSF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教材规定动作范围内均可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220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9EF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A17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5E0E2B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38C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2BE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EE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B1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D42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F8F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F5EFF4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5544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FEA1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24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15-16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67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12A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CC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C8FFD5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432D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F391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49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690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8FA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A56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9625763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6D0F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7B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0DF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D5B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263B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41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219BAE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F2DF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E44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D1EB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0038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5DD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DEB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A2079A6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D2E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07E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8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11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1D22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8FD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DADF61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7B0B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34D6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11A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39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D9A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1C34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63AC5F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25D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2FC7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97B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88D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7E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B78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F7B1B62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1CA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1C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F07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3B7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A0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A9D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D93049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519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24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C69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A9B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1D54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59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A0F8E0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4189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FCC0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99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166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13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C07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8EAEF5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927E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453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5F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59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FC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509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16C869F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DCC6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65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28C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E2C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2A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C9D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7A2A62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532D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C3AF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F264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E74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64B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AD8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53370DA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C2AC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14E7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D39E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2A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D2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9F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68CA55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606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C1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14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F85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F5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AB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5F2013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0E8E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CDE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D4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7E0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AF5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3BF6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B81DD9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B8E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32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E9F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0D73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1A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43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9C769E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4CD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628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76F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864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B23E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7EB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6C7097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DC1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3A8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C53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1B9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5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36F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ED47E7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CD9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D0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419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8C9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0F9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D7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9BADEB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8C8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BCB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839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844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DC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5AC9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FCF309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F05B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4B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DC3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C1DF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56DB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8E3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44B832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DB1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8E17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2DE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2EB8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5F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5FA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9D92DC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4D5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35C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F2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FBF6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40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311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F36501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BB2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9AA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6C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2AD2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R.J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8D44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B8D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1ED492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C641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B45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AD0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82B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B32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583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204370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B36A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D73D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2B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18F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FBF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42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B8CEAD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7CA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A32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8EA4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056A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E24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1AE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308134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A811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208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20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新秀女子双人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8AA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06A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1F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3E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640AED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EE1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41F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新秀女子双人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2F8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86B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9D0F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FC8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130505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318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4AD7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新秀女子双人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0011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B5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FB2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EB6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520533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3B9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2B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新秀女子双人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CB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3B3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369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B1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85183B4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51C5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8B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新秀女子双人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A40D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168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18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1C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33D27E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66A1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6B5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3B06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C6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F70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85B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308B77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96C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4D2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42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42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F23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20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2D81097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2F1A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47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675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35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68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32F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CBFB62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544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4FC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8EC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29AC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6B0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E83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4D1EEC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37F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54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AD40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040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971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444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65C4DD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1F1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34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C434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E3D3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E7F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89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138529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8412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A0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243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551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A1F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FFD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82DE98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5697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92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FE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76A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143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98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7C79CA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471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50F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E0D3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FB6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909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5D9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FDE549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DBD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19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27EC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CC0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92B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A3C0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98BFA7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734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37B1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68E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B80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BA1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825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21270EA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5329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0E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014F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201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ED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DD00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383D20E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88B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A7C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3CB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F8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71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6C8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B08A6B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60D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03F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3D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792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015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475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E54D59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9A7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DE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46C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15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EA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D94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4AA1A5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3807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10F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0B3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3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845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A7E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2DF6EFF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092D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B7F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97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1583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1D7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0BA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1C07D0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F83D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D20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1D7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岁，男女均可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258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B6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4D9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0CDB5F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DB66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937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新秀单人单项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645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男女均可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5B1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6A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1DD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EFB193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BB8E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316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16BA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A03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4C0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1620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A04EE93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F973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584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36B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C5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DF0D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6C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DDFEAD4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65A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49E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C3D8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286B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8012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16F8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4C7CA6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929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9BC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F0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F1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C65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F554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12DDA0E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BC4A1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322B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92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D3C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33F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46D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DAAD68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316E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E1F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32A6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11-12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864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37D3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650E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52D1C8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073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94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B7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62E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CA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CC8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1B1332D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42F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46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088D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50D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D17A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2444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7F52AB6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098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21B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4B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23B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19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C535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B19DAD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4B40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7CC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B02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A0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B1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33F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897F2B9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DB46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0A7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6DC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DFA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DEA2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BDE9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284FA0D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53F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CDE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EB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5DC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713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BA4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E5153BB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B0C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F4C8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岁以下单项组恰恰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恰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8DF5D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DF5B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7210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E27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B670CC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13BC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FF53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F9B6B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40B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0CAE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ACE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38F697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4007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246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319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新秀女双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岁以下单项组牛仔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7BDF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0156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89E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43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A654BE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CD2E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440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岁以下少儿团体舞拉丁舞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C040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38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A650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8AC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697A97D7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E0C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99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成人集体舞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51D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不限舞种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B1F23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6871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93D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71994918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FFB2F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F904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岁以下少儿团体舞拉丁舞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4D81C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72D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F66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B15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BFFD371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60C8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BD67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岁以下少儿团体舞拉丁舞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3068" w14:textId="77777777" w:rsidR="003857FA" w:rsidRDefault="003857F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EC0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D2F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B2D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48001426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5FB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76B6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团体队列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62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音乐自备时间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CDF4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AC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874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29AFBF4" w14:textId="77777777">
        <w:trPr>
          <w:trHeight w:val="7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CFCB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7E5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团体队列舞拉丁舞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3A3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音乐自备时间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D23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E62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8F99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5D489B4E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EC0960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健身舞、民族民间舞组别</w:t>
            </w:r>
          </w:p>
        </w:tc>
      </w:tr>
      <w:tr w:rsidR="003857FA" w14:paraId="26BCC815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D67A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E9A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岁以下独舞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B662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5A2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6E27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A70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5F87250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48FDE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010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岁以下团体舞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35689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B911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94E6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CB9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013F62A2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2B79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949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岁以下独舞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6C08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5E1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BA0C1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EF9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EB974FE" w14:textId="77777777">
        <w:trPr>
          <w:trHeight w:val="7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79958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C38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岁以下团体舞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C91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74AC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AE0D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08E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3CCD052C" w14:textId="77777777">
        <w:trPr>
          <w:trHeight w:val="75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08A4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69A6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岁以下独舞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D8B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2B3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07F5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18DE2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089890B" w14:textId="77777777">
        <w:trPr>
          <w:trHeight w:val="7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C47C5" w14:textId="77777777" w:rsidR="003857FA" w:rsidRDefault="00985A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21C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岁以下团体舞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1853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岁（健身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舞民族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民间舞）时间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分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50F1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舞种不限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1485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062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等级赛</w:t>
            </w:r>
          </w:p>
        </w:tc>
      </w:tr>
      <w:tr w:rsidR="003857FA" w14:paraId="26B3F1A7" w14:textId="77777777">
        <w:trPr>
          <w:trHeight w:val="444"/>
        </w:trPr>
        <w:tc>
          <w:tcPr>
            <w:tcW w:w="10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75B5AB8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岁以下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单人组</w:t>
            </w:r>
            <w:proofErr w:type="gramEnd"/>
          </w:p>
        </w:tc>
      </w:tr>
      <w:tr w:rsidR="003857FA" w14:paraId="42E1BBFA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A5EF8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59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3EFD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岁以下单人拉丁三项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4329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027CE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C.RJ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CE3F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1A82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F7FC451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3BFC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2E68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</w:t>
            </w:r>
          </w:p>
          <w:p w14:paraId="7F0008EB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单项组伦巴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27F7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DAA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611E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A3212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21234D9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B20DB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4BB4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</w:t>
            </w:r>
          </w:p>
          <w:p w14:paraId="4D8CD935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恰恰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B586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1B0DE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10AA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AFF55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2C36CFA8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241EB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D372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</w:t>
            </w:r>
          </w:p>
          <w:p w14:paraId="59E7BF03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组桑巴</w:t>
            </w:r>
            <w:proofErr w:type="gram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C702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674E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CB1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19B3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178DFFA0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1B86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1C610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</w:t>
            </w:r>
          </w:p>
          <w:p w14:paraId="0B881A40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牛仔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B2D5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8E51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07380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A035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368CB54E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465F5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30C3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</w:t>
            </w:r>
          </w:p>
          <w:p w14:paraId="18136AA1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斗牛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6866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E217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640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0195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FF5A12D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34B2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75D1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岁以下单人标准舞三项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2B502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DEA5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三支舞：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W.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T.Q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66BD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1CF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0DA4228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000E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00894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FA64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3CC5C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ACFB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DE90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7EDBC661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DE83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D034F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探戈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BEA0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C895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C868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142D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5880BFA0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74BE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98075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快步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BD68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FB66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4FDF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F35A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61570ECF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47BF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69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566E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岁以下单人标准舞</w:t>
            </w:r>
          </w:p>
          <w:p w14:paraId="08DDB752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狐步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E73EB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E1E0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3309C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C892A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  <w:tr w:rsidR="003857FA" w14:paraId="06B9EF3D" w14:textId="77777777">
        <w:trPr>
          <w:trHeight w:val="44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1362" w14:textId="77777777" w:rsidR="003857FA" w:rsidRDefault="00985A7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47DEE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岁以下单人标准舞</w:t>
            </w:r>
          </w:p>
          <w:p w14:paraId="126FD972" w14:textId="77777777" w:rsidR="003857FA" w:rsidRDefault="00985A7F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单项组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维也纳华尔兹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B6EA" w14:textId="77777777" w:rsidR="003857FA" w:rsidRDefault="00985A7F">
            <w:pPr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  <w:r>
              <w:rPr>
                <w:rFonts w:ascii="宋体" w:hAnsi="宋体" w:cs="宋体"/>
                <w:color w:val="000000"/>
                <w:sz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岁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1A4E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一支舞：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VW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005E" w14:textId="77777777" w:rsidR="003857FA" w:rsidRDefault="00985A7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14C7" w14:textId="77777777" w:rsidR="003857FA" w:rsidRDefault="00985A7F">
            <w:pP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名次赛</w:t>
            </w:r>
          </w:p>
        </w:tc>
      </w:tr>
    </w:tbl>
    <w:p w14:paraId="6420CA61" w14:textId="77777777" w:rsidR="003857FA" w:rsidRDefault="003857FA"/>
    <w:sectPr w:rsidR="003857FA">
      <w:pgSz w:w="11850" w:h="1678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A4A6" w14:textId="77777777" w:rsidR="00985A7F" w:rsidRDefault="00985A7F" w:rsidP="007B6D64">
      <w:r>
        <w:separator/>
      </w:r>
    </w:p>
  </w:endnote>
  <w:endnote w:type="continuationSeparator" w:id="0">
    <w:p w14:paraId="51D4EAFC" w14:textId="77777777" w:rsidR="00985A7F" w:rsidRDefault="00985A7F" w:rsidP="007B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B12F" w14:textId="77777777" w:rsidR="00985A7F" w:rsidRDefault="00985A7F" w:rsidP="007B6D64">
      <w:r>
        <w:separator/>
      </w:r>
    </w:p>
  </w:footnote>
  <w:footnote w:type="continuationSeparator" w:id="0">
    <w:p w14:paraId="4E2CB3A6" w14:textId="77777777" w:rsidR="00985A7F" w:rsidRDefault="00985A7F" w:rsidP="007B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4AF7681"/>
    <w:rsid w:val="003706E6"/>
    <w:rsid w:val="003857FA"/>
    <w:rsid w:val="00690A91"/>
    <w:rsid w:val="00794E86"/>
    <w:rsid w:val="007B6D64"/>
    <w:rsid w:val="00985A7F"/>
    <w:rsid w:val="00C1075B"/>
    <w:rsid w:val="397D654A"/>
    <w:rsid w:val="74A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48AE2"/>
  <w15:docId w15:val="{06A6EAE3-6F9E-4DFA-B1FD-33E422E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B6D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B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B6D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15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5</cp:revision>
  <dcterms:created xsi:type="dcterms:W3CDTF">2022-05-07T03:04:00Z</dcterms:created>
  <dcterms:modified xsi:type="dcterms:W3CDTF">2022-05-11T10:21:00Z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7ACBFEE0D94D4D8EB89EDCE0E16B73C5</vt:lpwstr>
  </property>
</Properties>
</file>