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E0A8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/>
        <w:jc w:val="both"/>
        <w:textAlignment w:val="auto"/>
        <w:rPr>
          <w:rStyle w:val="5"/>
          <w:rFonts w:hint="default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574C30B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/>
        <w:jc w:val="center"/>
        <w:textAlignment w:val="auto"/>
        <w:rPr>
          <w:rStyle w:val="5"/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比赛设项</w:t>
      </w:r>
    </w:p>
    <w:p w14:paraId="12B89AF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/>
        <w:jc w:val="center"/>
        <w:textAlignment w:val="auto"/>
        <w:rPr>
          <w:rStyle w:val="5"/>
          <w:rFonts w:hint="eastAsia" w:ascii="仿宋" w:hAnsi="仿宋" w:eastAsia="仿宋" w:cs="仿宋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77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575"/>
        <w:gridCol w:w="1118"/>
        <w:gridCol w:w="966"/>
        <w:gridCol w:w="3417"/>
      </w:tblGrid>
      <w:tr w14:paraId="5CC8E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99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22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组别名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62C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比赛形式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88F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舞种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81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参赛说明</w:t>
            </w:r>
          </w:p>
        </w:tc>
      </w:tr>
      <w:tr w14:paraId="158A0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F5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16B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少年组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378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表演舞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56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01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师生双人组，男女不限，</w:t>
            </w:r>
          </w:p>
          <w:p w14:paraId="66150E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学生要求2012年及以后出生。</w:t>
            </w:r>
          </w:p>
        </w:tc>
      </w:tr>
      <w:tr w14:paraId="0D3D5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24B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443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青年组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0E7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表演舞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6B4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1C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师生双人组，男女不限，</w:t>
            </w:r>
          </w:p>
          <w:p w14:paraId="79CE09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学生要求2009-2011年间出生。</w:t>
            </w:r>
          </w:p>
          <w:p w14:paraId="1F09F1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（含2009年）</w:t>
            </w:r>
          </w:p>
        </w:tc>
      </w:tr>
      <w:tr w14:paraId="12A77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322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8BB8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成人组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C36E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表演舞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61C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457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师生双人组，男女不限，</w:t>
            </w:r>
          </w:p>
          <w:p w14:paraId="46284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学生要求2008年及以前出生。</w:t>
            </w:r>
          </w:p>
        </w:tc>
      </w:tr>
      <w:tr w14:paraId="2D18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36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775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舞蹈强身</w:t>
            </w:r>
          </w:p>
          <w:p w14:paraId="37A510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恰恰恰组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7E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表演舞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47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恰恰恰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88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参赛小组人数要求6人及以上，年龄不限。</w:t>
            </w:r>
          </w:p>
        </w:tc>
      </w:tr>
    </w:tbl>
    <w:p w14:paraId="79FF561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FFDF20"/>
    <w:rsid w:val="2D8F0318"/>
    <w:rsid w:val="37FEB7BE"/>
    <w:rsid w:val="4CF3B504"/>
    <w:rsid w:val="7CFE83DE"/>
    <w:rsid w:val="EBFFD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character" w:styleId="5">
    <w:name w:val="Strong"/>
    <w:basedOn w:val="4"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202</Characters>
  <Lines>0</Lines>
  <Paragraphs>0</Paragraphs>
  <TotalTime>9</TotalTime>
  <ScaleCrop>false</ScaleCrop>
  <LinksUpToDate>false</LinksUpToDate>
  <CharactersWithSpaces>202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2026-06-24T18:32:00Z</dcterms:created>
  <dc:creator>火火Dan</dc:creator>
  <cp:lastModifiedBy>顺</cp:lastModifiedBy>
  <dcterms:modified xsi:type="dcterms:W3CDTF">2026-10-27T11:39:49Z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2516CC04262CF3C7392BE06A3CC97B04_43</vt:lpwstr>
  </property>
  <property fmtid="{D5CDD505-2E9C-101B-9397-08002B2CF9AE}" pid="4" name="KSOTemplateDocerSaveRecord">
    <vt:lpwstr>eyJoZGlkIjoiMmYyYmI0MDBmZDU4NjcyOGVkZTRjZWU4NWNjZDhjNzEiLCJ1c2VySWQiOiI0ODcyNTczMjcifQ==</vt:lpwstr>
  </property>
</Properties>
</file>