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“锦鲲杯”2021年湖南省第二十八届体育舞蹈锦标赛暨中国·长沙体育舞蹈公开赛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健康安全责任承诺书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参赛代表队名：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我自愿遵守“锦鲲杯”2021年湖南省第二十八届体育舞蹈锦标赛暨中国·长沙体育舞蹈公开赛</w:t>
      </w:r>
      <w:r>
        <w:rPr>
          <w:rFonts w:hint="eastAsia" w:ascii="仿宋" w:hAnsi="仿宋" w:eastAsia="仿宋" w:cs="仿宋"/>
          <w:sz w:val="24"/>
          <w:szCs w:val="24"/>
        </w:rPr>
        <w:t>的参赛原则：“参加自愿、经费自理、责任自负、行为自律”。我确认自己的健康状况良好，没有基础疾病，适合参加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比赛。</w:t>
      </w:r>
    </w:p>
    <w:p>
      <w:pPr>
        <w:spacing w:line="3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为符合防疫要求，我郑重承诺以下事项：</w:t>
      </w:r>
    </w:p>
    <w:p>
      <w:pPr>
        <w:spacing w:line="3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一、本人参赛前14天内未有发热或呼吸道不适症状、未接触过有发热或呼吸道症状患者、未接触过有中、高风险地区旅居史人员。</w:t>
      </w:r>
    </w:p>
    <w:p>
      <w:pPr>
        <w:spacing w:line="36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二、遵守本次比赛各项防疫的规定，做好个人防护工作。</w:t>
      </w:r>
    </w:p>
    <w:p>
      <w:pPr>
        <w:spacing w:line="360" w:lineRule="exact"/>
        <w:ind w:firstLine="560"/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191"/>
        <w:gridCol w:w="3118"/>
        <w:gridCol w:w="19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right="560"/>
        <w:jc w:val="righ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ind w:right="560"/>
        <w:jc w:val="right"/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414B"/>
    <w:rsid w:val="005E1125"/>
    <w:rsid w:val="00BB1453"/>
    <w:rsid w:val="23B43D3A"/>
    <w:rsid w:val="2F9E189A"/>
    <w:rsid w:val="418B3375"/>
    <w:rsid w:val="4DB1414B"/>
    <w:rsid w:val="5B25418D"/>
    <w:rsid w:val="734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2021-04-15T09:59:00Z</dcterms:created>
  <dc:creator>Admin</dc:creator>
  <cp:lastModifiedBy>WPS_1601693690</cp:lastModifiedBy>
  <dcterms:modified xsi:type="dcterms:W3CDTF">2021-05-12T13:56:17Z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2ACF36D6559D4299894E0F30497CB9C0</vt:lpwstr>
  </property>
</Properties>
</file>