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01" w:rsidRDefault="00F64B4B">
      <w:pPr>
        <w:spacing w:after="106"/>
        <w:ind w:left="17"/>
      </w:pPr>
      <w:r>
        <w:rPr>
          <w:rFonts w:ascii="FangSong" w:eastAsia="FangSong" w:hAnsi="FangSong" w:cs="FangSong"/>
          <w:sz w:val="30"/>
        </w:rPr>
        <w:t>附件1</w:t>
      </w:r>
    </w:p>
    <w:p w:rsidR="00BB5501" w:rsidRDefault="00F64B4B">
      <w:pPr>
        <w:spacing w:after="0"/>
        <w:jc w:val="right"/>
      </w:pPr>
      <w:r>
        <w:rPr>
          <w:rFonts w:ascii="FangSong" w:eastAsia="FangSong" w:hAnsi="FangSong" w:cs="FangSong"/>
          <w:sz w:val="44"/>
          <w:u w:val="single" w:color="000000"/>
        </w:rPr>
        <w:t>“中顺洁柔</w:t>
      </w:r>
      <w:r>
        <w:rPr>
          <w:rFonts w:ascii="FangSong" w:eastAsia="FangSong" w:hAnsi="FangSong" w:cs="FangSong"/>
          <w:sz w:val="44"/>
        </w:rPr>
        <w:t>”杯2018年中国体育舞蹈俱乐部联赛（华北站）设项</w:t>
      </w:r>
    </w:p>
    <w:tbl>
      <w:tblPr>
        <w:tblStyle w:val="TableGrid"/>
        <w:tblW w:w="15086" w:type="dxa"/>
        <w:tblInd w:w="-38" w:type="dxa"/>
        <w:tblCellMar>
          <w:top w:w="44" w:type="dxa"/>
          <w:left w:w="38" w:type="dxa"/>
          <w:right w:w="23" w:type="dxa"/>
        </w:tblCellMar>
        <w:tblLook w:val="04A0" w:firstRow="1" w:lastRow="0" w:firstColumn="1" w:lastColumn="0" w:noHBand="0" w:noVBand="1"/>
      </w:tblPr>
      <w:tblGrid>
        <w:gridCol w:w="842"/>
        <w:gridCol w:w="2498"/>
        <w:gridCol w:w="1174"/>
        <w:gridCol w:w="9343"/>
        <w:gridCol w:w="1229"/>
      </w:tblGrid>
      <w:tr w:rsidR="00BB5501">
        <w:trPr>
          <w:trHeight w:val="587"/>
        </w:trPr>
        <w:tc>
          <w:tcPr>
            <w:tcW w:w="842" w:type="dxa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49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序号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组别</w:t>
            </w:r>
          </w:p>
        </w:tc>
        <w:tc>
          <w:tcPr>
            <w:tcW w:w="1174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314"/>
            </w:pPr>
            <w:r>
              <w:rPr>
                <w:rFonts w:ascii="FangSong" w:eastAsia="FangSong" w:hAnsi="FangSong" w:cs="FangSong"/>
                <w:sz w:val="24"/>
              </w:rPr>
              <w:t>舞种</w:t>
            </w:r>
          </w:p>
        </w:tc>
        <w:tc>
          <w:tcPr>
            <w:tcW w:w="9343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参赛说明</w:t>
            </w:r>
          </w:p>
        </w:tc>
        <w:tc>
          <w:tcPr>
            <w:tcW w:w="1229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参赛服务费</w:t>
            </w:r>
          </w:p>
        </w:tc>
      </w:tr>
      <w:tr w:rsidR="00BB5501">
        <w:trPr>
          <w:trHeight w:val="404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BB5501" w:rsidRDefault="00F64B4B">
            <w:pPr>
              <w:spacing w:after="0"/>
              <w:ind w:right="5"/>
              <w:jc w:val="center"/>
            </w:pPr>
            <w:r>
              <w:rPr>
                <w:rFonts w:ascii="FangSong" w:eastAsia="FangSong" w:hAnsi="FangSong" w:cs="FangSong"/>
                <w:sz w:val="30"/>
              </w:rPr>
              <w:t>名次赛：奖金赛系列</w:t>
            </w:r>
          </w:p>
        </w:tc>
      </w:tr>
      <w:tr w:rsidR="00BB5501">
        <w:trPr>
          <w:trHeight w:val="401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1、组别序号1：奖金设置第一名2000、第二名1200、第三名1000、第四名800、第五名第六名各500</w:t>
            </w:r>
          </w:p>
        </w:tc>
      </w:tr>
      <w:tr w:rsidR="00BB5501">
        <w:trPr>
          <w:trHeight w:val="403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2、组别序号2-4：奖金设置第一名1500、第二名1000、第三名800</w:t>
            </w:r>
          </w:p>
        </w:tc>
      </w:tr>
      <w:tr w:rsidR="00BB5501">
        <w:trPr>
          <w:trHeight w:val="403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3、组别序号5-6：奖金设置第一名1000、第二名800、第三名500</w:t>
            </w:r>
          </w:p>
        </w:tc>
      </w:tr>
      <w:tr w:rsidR="00BB5501">
        <w:trPr>
          <w:trHeight w:val="806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center"/>
            </w:pPr>
            <w:proofErr w:type="gramStart"/>
            <w:r>
              <w:rPr>
                <w:rFonts w:ascii="FangSong" w:eastAsia="FangSong" w:hAnsi="FangSong" w:cs="FangSong"/>
                <w:sz w:val="24"/>
              </w:rPr>
              <w:t>洁柔师生</w:t>
            </w:r>
            <w:proofErr w:type="gramEnd"/>
            <w:r>
              <w:rPr>
                <w:rFonts w:ascii="FangSong" w:eastAsia="FangSong" w:hAnsi="FangSong" w:cs="FangSong"/>
                <w:sz w:val="24"/>
              </w:rPr>
              <w:t>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94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3"/>
            </w:pPr>
            <w:r>
              <w:rPr>
                <w:rFonts w:ascii="FangSong" w:eastAsia="FangSong" w:hAnsi="FangSong" w:cs="FangSong"/>
                <w:sz w:val="24"/>
              </w:rPr>
              <w:t>C/R； 少儿选手：2004年及以后出生（不限男女），规定服装。</w:t>
            </w:r>
          </w:p>
          <w:p w:rsidR="00BB5501" w:rsidRDefault="00F64B4B">
            <w:pPr>
              <w:spacing w:after="0"/>
              <w:ind w:left="3"/>
            </w:pPr>
            <w:r>
              <w:rPr>
                <w:rFonts w:ascii="FangSong" w:eastAsia="FangSong" w:hAnsi="FangSong" w:cs="FangSong"/>
                <w:sz w:val="24"/>
              </w:rPr>
              <w:t xml:space="preserve">      教师：需提交有效教师资格证及在职证明（不限男女）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BB5501" w:rsidRDefault="00F64B4B">
            <w:pPr>
              <w:spacing w:after="0"/>
              <w:ind w:left="343"/>
            </w:pPr>
            <w:r>
              <w:rPr>
                <w:rFonts w:ascii="FangSong" w:eastAsia="FangSong" w:hAnsi="FangSong" w:cs="FangSong"/>
                <w:sz w:val="24"/>
              </w:rPr>
              <w:t>免费</w:t>
            </w:r>
          </w:p>
        </w:tc>
      </w:tr>
      <w:tr w:rsidR="00BB5501">
        <w:trPr>
          <w:trHeight w:val="7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2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青年组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94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3BC" w:rsidRDefault="00F64B4B">
            <w:pPr>
              <w:spacing w:after="0"/>
              <w:ind w:left="3"/>
              <w:rPr>
                <w:rFonts w:ascii="FangSong" w:eastAsiaTheme="minorEastAsia" w:hAnsi="FangSong" w:cs="FangSong" w:hint="eastAsia"/>
                <w:sz w:val="24"/>
              </w:rPr>
            </w:pPr>
            <w:r>
              <w:rPr>
                <w:rFonts w:ascii="FangSong" w:eastAsia="FangSong" w:hAnsi="FangSong" w:cs="FangSong"/>
                <w:sz w:val="24"/>
              </w:rPr>
              <w:t>5支舞,16-18岁，舞伴中年龄较大者在2000-2002年间出生；</w:t>
            </w:r>
          </w:p>
          <w:p w:rsidR="00BB5501" w:rsidRDefault="00F64B4B">
            <w:pPr>
              <w:spacing w:after="0"/>
              <w:ind w:left="3"/>
            </w:pPr>
            <w:bookmarkStart w:id="0" w:name="_GoBack"/>
            <w:bookmarkEnd w:id="0"/>
            <w:r w:rsidRPr="007023BC">
              <w:rPr>
                <w:rFonts w:ascii="FangSong" w:eastAsia="FangSong" w:hAnsi="FangSong" w:cs="FangSong"/>
                <w:b/>
                <w:sz w:val="24"/>
              </w:rPr>
              <w:t>列入中国体育舞蹈年度竞赛积分体系。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BB5501" w:rsidRDefault="00F64B4B">
            <w:pPr>
              <w:spacing w:after="0"/>
              <w:ind w:left="218"/>
            </w:pPr>
            <w:r>
              <w:rPr>
                <w:rFonts w:ascii="FangSong" w:eastAsia="FangSong" w:hAnsi="FangSong" w:cs="FangSong"/>
                <w:sz w:val="24"/>
              </w:rPr>
              <w:t>500/对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3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少年精英组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4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"/>
            </w:pPr>
            <w:r>
              <w:rPr>
                <w:rFonts w:ascii="FangSong" w:eastAsia="FangSong" w:hAnsi="FangSong" w:cs="FangSong"/>
                <w:sz w:val="24"/>
              </w:rPr>
              <w:t>S/C/R/J，11-15岁，舞伴中年龄较大者在2003年-2007年间出生，服装不限。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F64B4B">
            <w:pPr>
              <w:spacing w:after="0"/>
              <w:ind w:left="218"/>
            </w:pPr>
            <w:r>
              <w:rPr>
                <w:rFonts w:ascii="FangSong" w:eastAsia="FangSong" w:hAnsi="FangSong" w:cs="FangSong"/>
                <w:sz w:val="24"/>
              </w:rPr>
              <w:t>500/对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少儿精英组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4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"/>
            </w:pPr>
            <w:r>
              <w:rPr>
                <w:rFonts w:ascii="FangSong" w:eastAsia="FangSong" w:hAnsi="FangSong" w:cs="FangSong"/>
                <w:sz w:val="24"/>
              </w:rPr>
              <w:t>C/R/J；10岁以下，舞伴中年龄较大者在2008年及以后出生，服装不限。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F64B4B">
            <w:pPr>
              <w:spacing w:after="0"/>
              <w:ind w:left="218"/>
            </w:pPr>
            <w:r>
              <w:rPr>
                <w:rFonts w:ascii="FangSong" w:eastAsia="FangSong" w:hAnsi="FangSong" w:cs="FangSong"/>
                <w:sz w:val="24"/>
              </w:rPr>
              <w:t>500/对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5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12"/>
            </w:pPr>
            <w:r>
              <w:rPr>
                <w:rFonts w:ascii="FangSong" w:eastAsia="FangSong" w:hAnsi="FangSong" w:cs="FangSong"/>
                <w:sz w:val="24"/>
              </w:rPr>
              <w:t>女子单人精英A组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4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"/>
            </w:pPr>
            <w:r>
              <w:rPr>
                <w:rFonts w:ascii="FangSong" w:eastAsia="FangSong" w:hAnsi="FangSong" w:cs="FangSong"/>
                <w:sz w:val="24"/>
              </w:rPr>
              <w:t>C/R/J；9-11岁，在2007年-2009年间出生，服装不限。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F64B4B">
            <w:pPr>
              <w:spacing w:after="0"/>
              <w:ind w:left="218"/>
            </w:pPr>
            <w:r>
              <w:rPr>
                <w:rFonts w:ascii="FangSong" w:eastAsia="FangSong" w:hAnsi="FangSong" w:cs="FangSong"/>
                <w:sz w:val="24"/>
              </w:rPr>
              <w:t>200/人</w:t>
            </w:r>
          </w:p>
        </w:tc>
      </w:tr>
      <w:tr w:rsidR="00BB5501">
        <w:trPr>
          <w:trHeight w:val="404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6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12"/>
            </w:pPr>
            <w:r>
              <w:rPr>
                <w:rFonts w:ascii="FangSong" w:eastAsia="FangSong" w:hAnsi="FangSong" w:cs="FangSong"/>
                <w:sz w:val="24"/>
              </w:rPr>
              <w:t>女子单人精英B组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4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"/>
            </w:pPr>
            <w:r>
              <w:rPr>
                <w:rFonts w:ascii="FangSong" w:eastAsia="FangSong" w:hAnsi="FangSong" w:cs="FangSong"/>
                <w:sz w:val="24"/>
              </w:rPr>
              <w:t>C/R；8岁以下，在2010年及以后出生，服装不限。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F64B4B">
            <w:pPr>
              <w:spacing w:after="0"/>
              <w:ind w:left="218"/>
            </w:pPr>
            <w:r>
              <w:rPr>
                <w:rFonts w:ascii="FangSong" w:eastAsia="FangSong" w:hAnsi="FangSong" w:cs="FangSong"/>
                <w:sz w:val="24"/>
              </w:rPr>
              <w:t>200/人</w:t>
            </w:r>
          </w:p>
        </w:tc>
      </w:tr>
      <w:tr w:rsidR="00BB5501">
        <w:trPr>
          <w:trHeight w:val="404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BB5501" w:rsidRDefault="00F64B4B">
            <w:pPr>
              <w:spacing w:after="0"/>
              <w:ind w:right="5"/>
              <w:jc w:val="center"/>
            </w:pPr>
            <w:r>
              <w:rPr>
                <w:rFonts w:ascii="FangSong" w:eastAsia="FangSong" w:hAnsi="FangSong" w:cs="FangSong"/>
                <w:sz w:val="30"/>
              </w:rPr>
              <w:t>名次赛：CDSF规定赛系列</w:t>
            </w:r>
          </w:p>
        </w:tc>
      </w:tr>
      <w:tr w:rsidR="00BB5501">
        <w:trPr>
          <w:trHeight w:val="401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7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职业组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4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3"/>
            </w:pPr>
            <w:r>
              <w:rPr>
                <w:rFonts w:ascii="FangSong" w:eastAsia="FangSong" w:hAnsi="FangSong" w:cs="FangSong"/>
                <w:sz w:val="24"/>
              </w:rPr>
              <w:t>5支舞,凡CDSF注册的职业选手，男女选手之一的年龄应在21岁以上（1997年及以前出生）；</w:t>
            </w:r>
            <w:r w:rsidRPr="007023BC">
              <w:rPr>
                <w:rFonts w:ascii="FangSong" w:eastAsia="FangSong" w:hAnsi="FangSong" w:cs="FangSong"/>
                <w:b/>
                <w:sz w:val="24"/>
              </w:rPr>
              <w:t>列入中国体育舞蹈年度竞赛积分体系。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BB5501" w:rsidRDefault="00F64B4B">
            <w:pPr>
              <w:spacing w:after="0"/>
              <w:ind w:left="218"/>
            </w:pPr>
            <w:r>
              <w:rPr>
                <w:rFonts w:ascii="FangSong" w:eastAsia="FangSong" w:hAnsi="FangSong" w:cs="FangSong"/>
                <w:sz w:val="24"/>
              </w:rPr>
              <w:t>500/对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4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9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A组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4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3"/>
            </w:pPr>
            <w:r>
              <w:rPr>
                <w:rFonts w:ascii="FangSong" w:eastAsia="FangSong" w:hAnsi="FangSong" w:cs="FangSong"/>
                <w:sz w:val="24"/>
              </w:rPr>
              <w:t>5支舞,16岁以上（2002年及以前出生）专业、业余选手（含香港/澳门选手）职业组选手禁报；</w:t>
            </w:r>
            <w:r w:rsidRPr="007023BC">
              <w:rPr>
                <w:rFonts w:ascii="FangSong" w:eastAsia="FangSong" w:hAnsi="FangSong" w:cs="FangSong"/>
                <w:b/>
                <w:sz w:val="24"/>
              </w:rPr>
              <w:t>列入中国体育舞蹈年度竞赛积分体系。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BB5501" w:rsidRDefault="00F64B4B">
            <w:pPr>
              <w:spacing w:after="0"/>
              <w:ind w:left="218"/>
            </w:pPr>
            <w:r>
              <w:rPr>
                <w:rFonts w:ascii="FangSong" w:eastAsia="FangSong" w:hAnsi="FangSong" w:cs="FangSong"/>
                <w:sz w:val="24"/>
              </w:rPr>
              <w:t>450/对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4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11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B组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4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 w:rsidP="007023BC">
            <w:pPr>
              <w:spacing w:after="0"/>
              <w:ind w:left="3"/>
            </w:pPr>
            <w:r>
              <w:rPr>
                <w:rFonts w:ascii="FangSong" w:eastAsia="FangSong" w:hAnsi="FangSong" w:cs="FangSong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支舞</w:t>
            </w:r>
            <w:r>
              <w:rPr>
                <w:rFonts w:ascii="FangSong" w:eastAsia="FangSong" w:hAnsi="FangSong" w:cs="FangSong"/>
                <w:sz w:val="24"/>
              </w:rPr>
              <w:t>,16</w:t>
            </w:r>
            <w:r>
              <w:rPr>
                <w:rFonts w:ascii="宋体" w:eastAsia="宋体" w:hAnsi="宋体" w:cs="宋体" w:hint="eastAsia"/>
                <w:sz w:val="24"/>
              </w:rPr>
              <w:t>岁以上（</w:t>
            </w:r>
            <w:r>
              <w:rPr>
                <w:rFonts w:ascii="FangSong" w:eastAsia="FangSong" w:hAnsi="FangSong" w:cs="FangSong"/>
                <w:sz w:val="24"/>
              </w:rPr>
              <w:t>2002</w:t>
            </w:r>
            <w:r>
              <w:rPr>
                <w:rFonts w:ascii="宋体" w:eastAsia="宋体" w:hAnsi="宋体" w:cs="宋体" w:hint="eastAsia"/>
                <w:sz w:val="24"/>
              </w:rPr>
              <w:t>年及以前出生）专业、业余选手（含香港</w:t>
            </w:r>
            <w:r>
              <w:rPr>
                <w:rFonts w:ascii="FangSong" w:eastAsia="FangSong" w:hAnsi="FangSong" w:cs="FangSong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澳门选手）职业组选手禁报；</w:t>
            </w:r>
            <w:r w:rsidR="007023BC"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BB5501" w:rsidRDefault="00F64B4B">
            <w:pPr>
              <w:spacing w:after="0"/>
              <w:ind w:left="218"/>
            </w:pPr>
            <w:r>
              <w:rPr>
                <w:rFonts w:ascii="FangSong" w:eastAsia="FangSong" w:hAnsi="FangSong" w:cs="FangSong"/>
                <w:sz w:val="24"/>
              </w:rPr>
              <w:t>450/对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4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lastRenderedPageBreak/>
              <w:t>13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常青组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4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3"/>
            </w:pPr>
            <w:r>
              <w:rPr>
                <w:rFonts w:ascii="FangSong" w:eastAsia="FangSong" w:hAnsi="FangSong" w:cs="FangSong"/>
                <w:sz w:val="24"/>
              </w:rPr>
              <w:t>W/T；C/R；男女选手1人年龄大的在55周岁及以上（1963年及以前出生)1人45周岁及以上（1973年及以前出生）。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BB5501" w:rsidRDefault="00F64B4B">
            <w:pPr>
              <w:spacing w:after="0"/>
              <w:ind w:left="218"/>
            </w:pPr>
            <w:r>
              <w:rPr>
                <w:rFonts w:ascii="FangSong" w:eastAsia="FangSong" w:hAnsi="FangSong" w:cs="FangSong"/>
                <w:sz w:val="24"/>
              </w:rPr>
              <w:t>300/对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4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15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壮年组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4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3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W/T/VW；C/R/J，男女选手1人年龄大的在45周岁—54周岁（1964年及1973年之间出生，</w:t>
            </w:r>
          </w:p>
          <w:p w:rsidR="00BB5501" w:rsidRDefault="00F64B4B">
            <w:pPr>
              <w:spacing w:after="0"/>
              <w:ind w:left="3"/>
            </w:pPr>
            <w:r>
              <w:rPr>
                <w:rFonts w:ascii="FangSong" w:eastAsia="FangSong" w:hAnsi="FangSong" w:cs="FangSong"/>
                <w:sz w:val="24"/>
              </w:rPr>
              <w:t>1人40周岁及以上（1978年及以前）。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BB5501" w:rsidRDefault="00F64B4B">
            <w:pPr>
              <w:spacing w:after="0"/>
              <w:ind w:left="218"/>
            </w:pPr>
            <w:r>
              <w:rPr>
                <w:rFonts w:ascii="FangSong" w:eastAsia="FangSong" w:hAnsi="FangSong" w:cs="FangSong"/>
                <w:sz w:val="24"/>
              </w:rPr>
              <w:t>300/对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4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29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</w:tbl>
    <w:p w:rsidR="00BB5501" w:rsidRDefault="00BB5501">
      <w:pPr>
        <w:spacing w:after="0"/>
        <w:ind w:left="-888" w:right="14616"/>
      </w:pPr>
    </w:p>
    <w:tbl>
      <w:tblPr>
        <w:tblStyle w:val="TableGrid"/>
        <w:tblW w:w="15086" w:type="dxa"/>
        <w:tblInd w:w="-38" w:type="dxa"/>
        <w:tblCellMar>
          <w:top w:w="68" w:type="dxa"/>
          <w:left w:w="41" w:type="dxa"/>
          <w:right w:w="23" w:type="dxa"/>
        </w:tblCellMar>
        <w:tblLook w:val="04A0" w:firstRow="1" w:lastRow="0" w:firstColumn="1" w:lastColumn="0" w:noHBand="0" w:noVBand="1"/>
      </w:tblPr>
      <w:tblGrid>
        <w:gridCol w:w="842"/>
        <w:gridCol w:w="2498"/>
        <w:gridCol w:w="1174"/>
        <w:gridCol w:w="9343"/>
        <w:gridCol w:w="1229"/>
      </w:tblGrid>
      <w:tr w:rsidR="00BB5501">
        <w:trPr>
          <w:trHeight w:val="29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17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4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业余少年II组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W/T/V/Q；S/C/R/J；14-15岁，舞伴中年龄较大者在2003年-2004年间出生；专业院校选手禁报。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BB5501" w:rsidRDefault="00F64B4B">
            <w:pPr>
              <w:spacing w:after="0"/>
              <w:ind w:left="216"/>
            </w:pPr>
            <w:r>
              <w:rPr>
                <w:rFonts w:ascii="FangSong" w:eastAsia="FangSong" w:hAnsi="FangSong" w:cs="FangSong"/>
                <w:sz w:val="24"/>
              </w:rPr>
              <w:t>300/对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19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业余少年I组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W/T/Q；C/R/J；12-13岁，舞伴中年龄较大者在2005年-2006年间出生；专业选手禁报；规定服装、技术等级指定教材范围内均可。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21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少儿II组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W/T/Q；C/R/J；10-11岁，舞伴中年龄较大者2007年-2008年间出生。规定服装、技术等级指定教材范围内均可。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23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少儿I组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W/Q；C/R；9岁以下，舞伴中年龄较大者在2009年及以后出生。规定服装、技术等级指定教材范围内均可。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806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25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少年组8项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252"/>
            </w:pPr>
            <w:r>
              <w:rPr>
                <w:rFonts w:ascii="FangSong" w:eastAsia="FangSong" w:hAnsi="FangSong" w:cs="FangSong"/>
                <w:sz w:val="24"/>
              </w:rPr>
              <w:t>8支舞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S/C/R/J；W/T/V/Q，15岁以下，舞伴中年龄较大者在2003年及以后出生；规定服装、技术等级指定教材范围内均可。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806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26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4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少儿II组6项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252"/>
            </w:pPr>
            <w:r>
              <w:rPr>
                <w:rFonts w:ascii="FangSong" w:eastAsia="FangSong" w:hAnsi="FangSong" w:cs="FangSong"/>
                <w:sz w:val="24"/>
              </w:rPr>
              <w:t>6支舞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C/R/J/W/T/Q，10-11岁，舞伴中年龄较大者在2007年-2008年间出生；规定服装、技术等级指定教材范围内均可。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808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27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少儿I组4项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252"/>
            </w:pPr>
            <w:r>
              <w:rPr>
                <w:rFonts w:ascii="FangSong" w:eastAsia="FangSong" w:hAnsi="FangSong" w:cs="FangSong"/>
                <w:sz w:val="24"/>
              </w:rPr>
              <w:t>4支舞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C/R/W/T；9岁以下，舞伴中年龄较大者在2009年及以后出生；规定服装、技术等级指定教材</w:t>
            </w:r>
            <w:proofErr w:type="gramStart"/>
            <w:r>
              <w:rPr>
                <w:rFonts w:ascii="FangSong" w:eastAsia="FangSong" w:hAnsi="FangSong" w:cs="FangSong"/>
                <w:sz w:val="24"/>
              </w:rPr>
              <w:t>银牌级</w:t>
            </w:r>
            <w:proofErr w:type="gramEnd"/>
            <w:r>
              <w:rPr>
                <w:rFonts w:ascii="FangSong" w:eastAsia="FangSong" w:hAnsi="FangSong" w:cs="FangSong"/>
                <w:sz w:val="24"/>
              </w:rPr>
              <w:t>铜牌组合。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4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BB5501" w:rsidRDefault="00F64B4B">
            <w:pPr>
              <w:spacing w:after="0"/>
              <w:ind w:right="7"/>
              <w:jc w:val="center"/>
            </w:pPr>
            <w:r>
              <w:rPr>
                <w:rFonts w:ascii="FangSong" w:eastAsia="FangSong" w:hAnsi="FangSong" w:cs="FangSong"/>
                <w:sz w:val="30"/>
              </w:rPr>
              <w:t>名次赛：大学生赛系列</w:t>
            </w:r>
          </w:p>
        </w:tc>
      </w:tr>
      <w:tr w:rsidR="00BB5501">
        <w:trPr>
          <w:trHeight w:val="401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lastRenderedPageBreak/>
              <w:t>28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大学生A组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W/T/VW/Q/F；C/R/J/S/P；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BB5501" w:rsidRDefault="00F64B4B">
            <w:pPr>
              <w:spacing w:after="0"/>
              <w:ind w:left="216"/>
            </w:pPr>
            <w:r>
              <w:rPr>
                <w:rFonts w:ascii="FangSong" w:eastAsia="FangSong" w:hAnsi="FangSong" w:cs="FangSong"/>
                <w:sz w:val="24"/>
              </w:rPr>
              <w:t>300/对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30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大学生B组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W/T/VW/Q；C/R/J/S；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32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大学生C组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W/T/Q；C/R/J；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34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大学生D组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W/Q；C/R；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4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4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BB5501" w:rsidRDefault="00F64B4B">
            <w:pPr>
              <w:spacing w:after="0"/>
              <w:ind w:right="7"/>
              <w:jc w:val="center"/>
            </w:pPr>
            <w:r>
              <w:rPr>
                <w:rFonts w:ascii="FangSong" w:eastAsia="FangSong" w:hAnsi="FangSong" w:cs="FangSong"/>
                <w:sz w:val="30"/>
              </w:rPr>
              <w:t>名次赛：艺</w:t>
            </w:r>
            <w:proofErr w:type="gramStart"/>
            <w:r>
              <w:rPr>
                <w:rFonts w:ascii="FangSong" w:eastAsia="FangSong" w:hAnsi="FangSong" w:cs="FangSong"/>
                <w:sz w:val="30"/>
              </w:rPr>
              <w:t>考生赛</w:t>
            </w:r>
            <w:proofErr w:type="gramEnd"/>
            <w:r>
              <w:rPr>
                <w:rFonts w:ascii="FangSong" w:eastAsia="FangSong" w:hAnsi="FangSong" w:cs="FangSong"/>
                <w:sz w:val="30"/>
              </w:rPr>
              <w:t>系列</w:t>
            </w:r>
          </w:p>
        </w:tc>
      </w:tr>
      <w:tr w:rsidR="00BB5501">
        <w:trPr>
          <w:trHeight w:val="401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36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艺考生A组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W/T/VW/Q；C/R/J/S；15-18岁，舞伴中年龄较大者在2000年-2003年间出生。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29"/>
        </w:trPr>
        <w:tc>
          <w:tcPr>
            <w:tcW w:w="13858" w:type="dxa"/>
            <w:gridSpan w:val="4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nil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</w:tbl>
    <w:p w:rsidR="00BB5501" w:rsidRDefault="00BB5501">
      <w:pPr>
        <w:spacing w:after="0"/>
        <w:ind w:left="-888" w:right="14616"/>
      </w:pPr>
    </w:p>
    <w:tbl>
      <w:tblPr>
        <w:tblStyle w:val="TableGrid"/>
        <w:tblW w:w="15086" w:type="dxa"/>
        <w:tblInd w:w="-38" w:type="dxa"/>
        <w:tblCellMar>
          <w:top w:w="68" w:type="dxa"/>
          <w:left w:w="41" w:type="dxa"/>
          <w:bottom w:w="36" w:type="dxa"/>
          <w:right w:w="23" w:type="dxa"/>
        </w:tblCellMar>
        <w:tblLook w:val="04A0" w:firstRow="1" w:lastRow="0" w:firstColumn="1" w:lastColumn="0" w:noHBand="0" w:noVBand="1"/>
      </w:tblPr>
      <w:tblGrid>
        <w:gridCol w:w="842"/>
        <w:gridCol w:w="2498"/>
        <w:gridCol w:w="1174"/>
        <w:gridCol w:w="9343"/>
        <w:gridCol w:w="1229"/>
      </w:tblGrid>
      <w:tr w:rsidR="00BB5501">
        <w:trPr>
          <w:trHeight w:val="29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38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艺考生B组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W/T/Q；C/R/J；15-18岁，舞伴中年龄较大者在2000年-2003年间出生。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F64B4B">
            <w:pPr>
              <w:spacing w:after="0"/>
              <w:ind w:left="216"/>
            </w:pPr>
            <w:r>
              <w:rPr>
                <w:rFonts w:ascii="FangSong" w:eastAsia="FangSong" w:hAnsi="FangSong" w:cs="FangSong"/>
                <w:sz w:val="24"/>
              </w:rPr>
              <w:t>300/对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40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艺考生C组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W/Q；C/R；15-18岁，舞伴中年龄较大者2000年-2003年间出生。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4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4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BB5501" w:rsidRDefault="00F64B4B">
            <w:pPr>
              <w:spacing w:after="0"/>
              <w:ind w:right="7"/>
              <w:jc w:val="center"/>
            </w:pPr>
            <w:r>
              <w:rPr>
                <w:rFonts w:ascii="FangSong" w:eastAsia="FangSong" w:hAnsi="FangSong" w:cs="FangSong"/>
                <w:sz w:val="30"/>
              </w:rPr>
              <w:t>名次赛：团体表演赛系列</w:t>
            </w:r>
          </w:p>
        </w:tc>
      </w:tr>
      <w:tr w:rsidR="00BB5501">
        <w:trPr>
          <w:trHeight w:val="401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42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团体表演舞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统一服装，表演不超过5分钟，请于比赛前将音乐交至大赛组委会。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BB5501" w:rsidRDefault="00F64B4B">
            <w:pPr>
              <w:spacing w:after="0"/>
              <w:ind w:left="216"/>
            </w:pPr>
            <w:r>
              <w:rPr>
                <w:rFonts w:ascii="FangSong" w:eastAsia="FangSong" w:hAnsi="FangSong" w:cs="FangSong"/>
                <w:sz w:val="24"/>
              </w:rPr>
              <w:t>600/队</w:t>
            </w:r>
          </w:p>
        </w:tc>
      </w:tr>
      <w:tr w:rsidR="00BB5501">
        <w:trPr>
          <w:trHeight w:val="404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4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BB5501" w:rsidRDefault="00F64B4B">
            <w:pPr>
              <w:spacing w:after="0"/>
              <w:ind w:right="7"/>
              <w:jc w:val="center"/>
            </w:pPr>
            <w:r>
              <w:rPr>
                <w:rFonts w:ascii="FangSong" w:eastAsia="FangSong" w:hAnsi="FangSong" w:cs="FangSong"/>
                <w:sz w:val="30"/>
              </w:rPr>
              <w:lastRenderedPageBreak/>
              <w:t>等级赛：双人赛系列</w:t>
            </w:r>
          </w:p>
        </w:tc>
      </w:tr>
      <w:tr w:rsidR="00BB5501">
        <w:trPr>
          <w:trHeight w:val="401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44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16岁以下组A级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W/T/VW/Q；C/R/J/S；15-16岁，舞伴中年龄较大者在2002年-2003年间出生。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23" w:space="0" w:color="000000"/>
            </w:tcBorders>
            <w:vAlign w:val="bottom"/>
          </w:tcPr>
          <w:p w:rsidR="00BB5501" w:rsidRDefault="00F64B4B">
            <w:pPr>
              <w:spacing w:after="0"/>
              <w:ind w:left="216"/>
            </w:pPr>
            <w:r>
              <w:rPr>
                <w:rFonts w:ascii="FangSong" w:eastAsia="FangSong" w:hAnsi="FangSong" w:cs="FangSong"/>
                <w:sz w:val="24"/>
              </w:rPr>
              <w:t>300/对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46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16岁以下组B级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W/T/Q；C/R/J；15-16岁，舞伴中年龄较大者在2002年-2003年间出生。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48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16岁以下组C级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W/Q；C/R；15-16岁，舞伴中年龄较大者在2002年-2003年间出生。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50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14岁以下组A级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W/T/V/Q；S/C/R/J；13-14岁，舞伴中年龄较大者在2004年-2005年间出生。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52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14岁以下组B级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W/T/Q；C/R/J；13-14岁，舞伴中年龄较大者在2004年-2005年间出生。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54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14岁以下组C级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W/Q；C/R；13-14岁，舞伴中年龄较大者在2004年-2005年间出生。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56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12岁以下组A级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W/T/V/Q；S/C/R/J；11-12岁，舞伴中年龄较大者在2006年-2007年间出生；规定服装、技术等级指定教材范围内均可。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58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12岁以下组B级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W/T/Q；C/R/J；11-12岁，舞伴中年龄较大者在2006年-2007年间出生；规定服装、技术等级指定教材范围内均可。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60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12岁以下组C级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W/Q；C/R；11-12岁，舞伴中年龄较大者在2006年-2007年间出生；规定服装、技术等级指定教材范围内均可。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29"/>
        </w:trPr>
        <w:tc>
          <w:tcPr>
            <w:tcW w:w="13858" w:type="dxa"/>
            <w:gridSpan w:val="4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nil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</w:tbl>
    <w:p w:rsidR="00BB5501" w:rsidRDefault="00BB5501">
      <w:pPr>
        <w:spacing w:after="0"/>
        <w:ind w:left="-888" w:right="14616"/>
      </w:pPr>
    </w:p>
    <w:tbl>
      <w:tblPr>
        <w:tblStyle w:val="TableGrid"/>
        <w:tblW w:w="15086" w:type="dxa"/>
        <w:tblInd w:w="-38" w:type="dxa"/>
        <w:tblCellMar>
          <w:top w:w="68" w:type="dxa"/>
          <w:left w:w="41" w:type="dxa"/>
          <w:bottom w:w="34" w:type="dxa"/>
          <w:right w:w="24" w:type="dxa"/>
        </w:tblCellMar>
        <w:tblLook w:val="04A0" w:firstRow="1" w:lastRow="0" w:firstColumn="1" w:lastColumn="0" w:noHBand="0" w:noVBand="1"/>
      </w:tblPr>
      <w:tblGrid>
        <w:gridCol w:w="842"/>
        <w:gridCol w:w="2498"/>
        <w:gridCol w:w="1174"/>
        <w:gridCol w:w="9343"/>
        <w:gridCol w:w="1229"/>
      </w:tblGrid>
      <w:tr w:rsidR="00BB5501">
        <w:trPr>
          <w:trHeight w:val="29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62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10岁以下组A级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W/T/Q；C/R/J；9-10岁，舞伴中年龄较大者在2008年-2009年间出生；规定服装、技术等级指定教材范围内均可。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64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10岁以下组B级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W/Q；C/R；9-10岁，舞伴中年龄较大者在2008年-2009年间出生；规定服装、技术等级指定教材范围内均可。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  <w:vAlign w:val="center"/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66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8岁以下组A级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W/T/Q；C/R/J；7-8岁，舞伴中年龄较大者在2010年-2011年间出生；规定服装、技术等级指定教材范围内均可。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68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8岁以下组B级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W/Q；C/R；7-8岁，舞伴中年龄较大者在2010年-2011年间出生；规定服装、技术等级指定教材范围内均可。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70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6岁以下组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W/Q；C/R；6岁及以下，舞伴中年龄较大者在2012年及以后出生。规定服装、技术等级指定教材范围内均可。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4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4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BB5501" w:rsidRDefault="00BB5501"/>
        </w:tc>
        <w:tc>
          <w:tcPr>
            <w:tcW w:w="24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BB5501" w:rsidRDefault="00BB5501"/>
        </w:tc>
        <w:tc>
          <w:tcPr>
            <w:tcW w:w="117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BB5501" w:rsidRDefault="00F64B4B">
            <w:pPr>
              <w:spacing w:after="0"/>
              <w:ind w:left="2796"/>
            </w:pPr>
            <w:r>
              <w:rPr>
                <w:rFonts w:ascii="FangSong" w:eastAsia="FangSong" w:hAnsi="FangSong" w:cs="FangSong"/>
                <w:sz w:val="30"/>
              </w:rPr>
              <w:t>等级赛：</w:t>
            </w:r>
            <w:proofErr w:type="gramStart"/>
            <w:r>
              <w:rPr>
                <w:rFonts w:ascii="FangSong" w:eastAsia="FangSong" w:hAnsi="FangSong" w:cs="FangSong"/>
                <w:sz w:val="30"/>
              </w:rPr>
              <w:t>新人赛</w:t>
            </w:r>
            <w:proofErr w:type="gramEnd"/>
            <w:r>
              <w:rPr>
                <w:rFonts w:ascii="FangSong" w:eastAsia="FangSong" w:hAnsi="FangSong" w:cs="FangSong"/>
                <w:sz w:val="30"/>
              </w:rPr>
              <w:t>系列</w:t>
            </w:r>
          </w:p>
        </w:tc>
      </w:tr>
      <w:tr w:rsidR="00BB5501">
        <w:trPr>
          <w:trHeight w:val="401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72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新人组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R，仅限初学者或初次参赛者。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BB5501" w:rsidRDefault="00F64B4B">
            <w:pPr>
              <w:spacing w:after="0"/>
              <w:ind w:left="216"/>
            </w:pPr>
            <w:r>
              <w:rPr>
                <w:rFonts w:ascii="FangSong" w:eastAsia="FangSong" w:hAnsi="FangSong" w:cs="FangSong"/>
                <w:sz w:val="24"/>
              </w:rPr>
              <w:t>150/人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73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新人组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C，仅限初学者或初次参赛者。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74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新人组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W，仅限初学者或初次参赛者。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75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新人组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Q，仅限初学者或初次参赛者。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4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76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新人组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T，仅限初学者或初次参赛者。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4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BB5501" w:rsidRDefault="00BB5501"/>
        </w:tc>
        <w:tc>
          <w:tcPr>
            <w:tcW w:w="24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BB5501" w:rsidRDefault="00BB5501"/>
        </w:tc>
        <w:tc>
          <w:tcPr>
            <w:tcW w:w="117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BB5501" w:rsidRDefault="00F64B4B">
            <w:pPr>
              <w:spacing w:after="0"/>
              <w:ind w:left="2491"/>
            </w:pPr>
            <w:r>
              <w:rPr>
                <w:rFonts w:ascii="FangSong" w:eastAsia="FangSong" w:hAnsi="FangSong" w:cs="FangSong"/>
                <w:sz w:val="30"/>
              </w:rPr>
              <w:t>等级赛：女子单人赛系列</w:t>
            </w:r>
          </w:p>
        </w:tc>
      </w:tr>
      <w:tr w:rsidR="00BB5501">
        <w:trPr>
          <w:trHeight w:val="401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77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女子单人</w:t>
            </w:r>
          </w:p>
          <w:p w:rsidR="00BB5501" w:rsidRDefault="00F64B4B">
            <w:pPr>
              <w:spacing w:after="0"/>
              <w:ind w:righ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lastRenderedPageBreak/>
              <w:t>14岁以下A组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lastRenderedPageBreak/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W/T/Q；C/R/J；13-14岁，在2004年-2005年间出生；技术等级教材金牌组合。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23" w:space="0" w:color="000000"/>
            </w:tcBorders>
            <w:vAlign w:val="bottom"/>
          </w:tcPr>
          <w:p w:rsidR="00BB5501" w:rsidRDefault="00F64B4B">
            <w:pPr>
              <w:spacing w:after="0"/>
              <w:ind w:left="216"/>
            </w:pPr>
            <w:r>
              <w:rPr>
                <w:rFonts w:ascii="FangSong" w:eastAsia="FangSong" w:hAnsi="FangSong" w:cs="FangSong"/>
                <w:sz w:val="24"/>
              </w:rPr>
              <w:t>150/人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lastRenderedPageBreak/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lastRenderedPageBreak/>
              <w:t>79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女子单人</w:t>
            </w:r>
          </w:p>
          <w:p w:rsidR="00BB5501" w:rsidRDefault="00F64B4B">
            <w:pPr>
              <w:spacing w:after="0"/>
              <w:ind w:righ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14岁以下B组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W/Q；C/R；13-14岁，在2004年-2005年间出生；技术等级教材金牌组合。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81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女子单人</w:t>
            </w:r>
          </w:p>
          <w:p w:rsidR="00BB5501" w:rsidRDefault="00F64B4B">
            <w:pPr>
              <w:spacing w:after="0"/>
              <w:ind w:righ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12岁以下A组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W/T/Q；C/R/J；11-12岁，在2006年-2007年间出生；技术等级教材金牌组合。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83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女子单人</w:t>
            </w:r>
          </w:p>
          <w:p w:rsidR="00BB5501" w:rsidRDefault="00F64B4B">
            <w:pPr>
              <w:spacing w:after="0"/>
              <w:ind w:right="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12岁以下B组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W/Q；C/R；11-12岁，在2006年-2007年间出生；技术等级教材金牌及以下组合。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nil"/>
            </w:tcBorders>
          </w:tcPr>
          <w:p w:rsidR="00BB5501" w:rsidRDefault="00BB5501"/>
        </w:tc>
        <w:tc>
          <w:tcPr>
            <w:tcW w:w="24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5501" w:rsidRDefault="00BB5501"/>
        </w:tc>
        <w:tc>
          <w:tcPr>
            <w:tcW w:w="105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29"/>
        </w:trPr>
        <w:tc>
          <w:tcPr>
            <w:tcW w:w="13858" w:type="dxa"/>
            <w:gridSpan w:val="4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nil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</w:tbl>
    <w:p w:rsidR="00BB5501" w:rsidRDefault="00BB5501">
      <w:pPr>
        <w:spacing w:after="0"/>
        <w:ind w:left="-888" w:right="14616"/>
      </w:pPr>
    </w:p>
    <w:tbl>
      <w:tblPr>
        <w:tblStyle w:val="TableGrid"/>
        <w:tblW w:w="15086" w:type="dxa"/>
        <w:tblInd w:w="-38" w:type="dxa"/>
        <w:tblCellMar>
          <w:top w:w="68" w:type="dxa"/>
          <w:left w:w="41" w:type="dxa"/>
          <w:bottom w:w="36" w:type="dxa"/>
          <w:right w:w="23" w:type="dxa"/>
        </w:tblCellMar>
        <w:tblLook w:val="04A0" w:firstRow="1" w:lastRow="0" w:firstColumn="1" w:lastColumn="0" w:noHBand="0" w:noVBand="1"/>
      </w:tblPr>
      <w:tblGrid>
        <w:gridCol w:w="842"/>
        <w:gridCol w:w="2498"/>
        <w:gridCol w:w="1174"/>
        <w:gridCol w:w="9343"/>
        <w:gridCol w:w="1229"/>
      </w:tblGrid>
      <w:tr w:rsidR="00BB5501">
        <w:trPr>
          <w:trHeight w:val="29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85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女子单人</w:t>
            </w:r>
          </w:p>
          <w:p w:rsidR="00BB5501" w:rsidRDefault="00F64B4B">
            <w:pPr>
              <w:spacing w:after="0"/>
              <w:ind w:right="4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10岁以下A组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W/T/Q；C/R/J；9-10岁，在2008年-2009年间出生；规定服装，技术等级教材银牌及以下组合。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87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女子单人</w:t>
            </w:r>
          </w:p>
          <w:p w:rsidR="00BB5501" w:rsidRDefault="00F64B4B">
            <w:pPr>
              <w:spacing w:after="0"/>
              <w:ind w:right="4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10岁以下B组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W/Q；C/R；9-10岁，在2008年-2009年间出生；规定服装，技术等级教材银牌及以下组合。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89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90" w:right="19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女子单人 8岁以下组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W/Q；C/R；7-8岁，在2010年-2011年间出生；规定服装，技术等级教材银牌及以下组合</w:t>
            </w:r>
          </w:p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91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90" w:right="19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女子单人 6岁以下组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W/Q；C/R；6岁及以下，在2012年及以后出生；规定服装，技术等级教材银牌及以下组合。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4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4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BB5501" w:rsidRDefault="00F64B4B">
            <w:pPr>
              <w:spacing w:after="0"/>
              <w:ind w:right="5"/>
              <w:jc w:val="center"/>
            </w:pPr>
            <w:r>
              <w:rPr>
                <w:rFonts w:ascii="FangSong" w:eastAsia="FangSong" w:hAnsi="FangSong" w:cs="FangSong"/>
                <w:sz w:val="30"/>
              </w:rPr>
              <w:t>等级赛：女子6人团体赛系列</w:t>
            </w:r>
          </w:p>
        </w:tc>
      </w:tr>
      <w:tr w:rsidR="00BB5501">
        <w:trPr>
          <w:trHeight w:val="804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lastRenderedPageBreak/>
              <w:t>93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业余14岁以下女子6人集体舞金牌组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S/C/R/J；13-14岁，6人团体中年龄较大者在2004年-2005年间出生；统一服装，技术等级教材金牌组合。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23" w:space="0" w:color="000000"/>
            </w:tcBorders>
            <w:vAlign w:val="bottom"/>
          </w:tcPr>
          <w:p w:rsidR="00BB5501" w:rsidRDefault="00F64B4B">
            <w:pPr>
              <w:spacing w:after="0"/>
              <w:ind w:left="216"/>
            </w:pPr>
            <w:r>
              <w:rPr>
                <w:rFonts w:ascii="FangSong" w:eastAsia="FangSong" w:hAnsi="FangSong" w:cs="FangSong"/>
                <w:sz w:val="24"/>
              </w:rPr>
              <w:t>600/队</w:t>
            </w:r>
          </w:p>
        </w:tc>
      </w:tr>
      <w:tr w:rsidR="00BB5501">
        <w:trPr>
          <w:trHeight w:val="806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94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业余14岁以下女子6人集体舞银牌组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C/R/J；13-14岁，6人团体中年龄较大者在2004年-2005年间出生；统一服装，技术等级教材银牌组合。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806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95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业余12岁以下女子6人集体舞金牌组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S/C/R/J；11-12岁，6人团体中年龄较大者在2006年-2007年间出生；统一服装，技术等级教材金牌组合。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806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96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业余12岁以下女子6人集体舞银牌组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C/R/J；11-12岁，6人团体中年龄较大者在2006年-2007年间出生；统一服装，技术等级教材银牌组合。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806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97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业余12岁以下女子6人集体舞铜牌组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C/R；11-12岁，6人团体中年龄较大者在2006年-2007年间出生；统一服装，技术等级教材铜牌组合。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806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98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10岁以下</w:t>
            </w:r>
          </w:p>
          <w:p w:rsidR="00BB5501" w:rsidRDefault="00F64B4B">
            <w:pPr>
              <w:spacing w:after="0"/>
              <w:ind w:left="67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女子6人集体舞金牌组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S/C/R/J；9-10岁，6人团体中年龄较大者在2008年-2009年间出生；统一规定服装，技术等级教材金牌组合。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806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99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10岁以下</w:t>
            </w:r>
          </w:p>
          <w:p w:rsidR="00BB5501" w:rsidRDefault="00F64B4B">
            <w:pPr>
              <w:spacing w:after="0"/>
              <w:ind w:left="67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女子6人集体舞银牌组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C/R/J；9-10岁，6人团体中年龄较大者在2008年-2009年间出生；统一规定服装，技术等级教材银牌组合。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806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100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10岁以下</w:t>
            </w:r>
          </w:p>
          <w:p w:rsidR="00BB5501" w:rsidRDefault="00F64B4B">
            <w:pPr>
              <w:spacing w:after="0"/>
              <w:ind w:left="67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女子6人集体舞铜牌组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C/R；9-10岁，6人团体中年龄较大者在2008年-2009年间出生；统一规定服装，技术等级教材铜牌组合。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32"/>
        </w:trPr>
        <w:tc>
          <w:tcPr>
            <w:tcW w:w="13858" w:type="dxa"/>
            <w:gridSpan w:val="4"/>
            <w:tcBorders>
              <w:top w:val="single" w:sz="8" w:space="0" w:color="000000"/>
              <w:left w:val="single" w:sz="23" w:space="0" w:color="000000"/>
              <w:bottom w:val="nil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</w:tbl>
    <w:p w:rsidR="00BB5501" w:rsidRDefault="00BB5501">
      <w:pPr>
        <w:spacing w:after="0"/>
        <w:ind w:left="-888" w:right="14616"/>
      </w:pPr>
    </w:p>
    <w:tbl>
      <w:tblPr>
        <w:tblStyle w:val="TableGrid"/>
        <w:tblW w:w="15086" w:type="dxa"/>
        <w:tblInd w:w="-38" w:type="dxa"/>
        <w:tblCellMar>
          <w:top w:w="69" w:type="dxa"/>
          <w:left w:w="41" w:type="dxa"/>
          <w:right w:w="23" w:type="dxa"/>
        </w:tblCellMar>
        <w:tblLook w:val="04A0" w:firstRow="1" w:lastRow="0" w:firstColumn="1" w:lastColumn="0" w:noHBand="0" w:noVBand="1"/>
      </w:tblPr>
      <w:tblGrid>
        <w:gridCol w:w="842"/>
        <w:gridCol w:w="2498"/>
        <w:gridCol w:w="1174"/>
        <w:gridCol w:w="9343"/>
        <w:gridCol w:w="1229"/>
      </w:tblGrid>
      <w:tr w:rsidR="00BB5501">
        <w:trPr>
          <w:trHeight w:val="29"/>
        </w:trPr>
        <w:tc>
          <w:tcPr>
            <w:tcW w:w="13858" w:type="dxa"/>
            <w:gridSpan w:val="4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  <w:tc>
          <w:tcPr>
            <w:tcW w:w="1229" w:type="dxa"/>
            <w:vMerge w:val="restart"/>
            <w:tcBorders>
              <w:top w:val="nil"/>
              <w:left w:val="single" w:sz="23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806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101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8岁以下</w:t>
            </w:r>
          </w:p>
          <w:p w:rsidR="00BB5501" w:rsidRDefault="00F64B4B">
            <w:pPr>
              <w:spacing w:after="0"/>
              <w:ind w:left="67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女子6人集体舞银牌组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C/R/J；8岁及以下，6人团体中年龄较大者在2010年及以后出生；统一规定服装，技术等级教材银牌组合。</w:t>
            </w:r>
          </w:p>
        </w:tc>
        <w:tc>
          <w:tcPr>
            <w:tcW w:w="0" w:type="auto"/>
            <w:vMerge/>
            <w:tcBorders>
              <w:top w:val="nil"/>
              <w:left w:val="single" w:sz="23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808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lastRenderedPageBreak/>
              <w:t>102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righ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8岁以下</w:t>
            </w:r>
          </w:p>
          <w:p w:rsidR="00BB5501" w:rsidRDefault="00F64B4B">
            <w:pPr>
              <w:spacing w:after="0"/>
              <w:ind w:left="67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女子6人集体舞铜牌组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C/R；8岁及以下，6人团体中年龄较大者在在2010年及以后出生；统一规定服装，技术等级教材铜牌组合。</w:t>
            </w:r>
          </w:p>
        </w:tc>
        <w:tc>
          <w:tcPr>
            <w:tcW w:w="0" w:type="auto"/>
            <w:vMerge/>
            <w:tcBorders>
              <w:top w:val="nil"/>
              <w:left w:val="single" w:sz="23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4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BB5501" w:rsidRDefault="00F64B4B">
            <w:pPr>
              <w:spacing w:after="0"/>
              <w:ind w:right="7"/>
              <w:jc w:val="center"/>
            </w:pPr>
            <w:r>
              <w:rPr>
                <w:rFonts w:ascii="FangSong" w:eastAsia="FangSong" w:hAnsi="FangSong" w:cs="FangSong"/>
                <w:sz w:val="30"/>
              </w:rPr>
              <w:t>等级赛：女子双人赛系列</w:t>
            </w:r>
          </w:p>
        </w:tc>
      </w:tr>
      <w:tr w:rsidR="00BB5501">
        <w:trPr>
          <w:trHeight w:val="401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103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女子双人</w:t>
            </w:r>
          </w:p>
          <w:p w:rsidR="00BB5501" w:rsidRDefault="00F64B4B">
            <w:pPr>
              <w:spacing w:after="0"/>
              <w:ind w:righ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14岁以下组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W/T/Q；C/R/J；13-14岁，舞伴中年龄较大者在2004年-2005年间出生；技术等级教材金牌组合。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BB5501" w:rsidRDefault="00F64B4B">
            <w:pPr>
              <w:spacing w:after="0"/>
              <w:ind w:left="216"/>
            </w:pPr>
            <w:r>
              <w:rPr>
                <w:rFonts w:ascii="FangSong" w:eastAsia="FangSong" w:hAnsi="FangSong" w:cs="FangSong"/>
                <w:sz w:val="24"/>
              </w:rPr>
              <w:t>200/对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105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女子双人</w:t>
            </w:r>
          </w:p>
          <w:p w:rsidR="00BB5501" w:rsidRDefault="00F64B4B">
            <w:pPr>
              <w:spacing w:after="0"/>
              <w:ind w:righ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12岁以下组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W/T/Q；C/R/J；11-12岁，舞伴中年龄较大者在2006年-2007年间出生；技术等级教材金牌及以下组合。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107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女子双人</w:t>
            </w:r>
          </w:p>
          <w:p w:rsidR="00BB5501" w:rsidRDefault="00F64B4B">
            <w:pPr>
              <w:spacing w:after="0"/>
              <w:ind w:right="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10岁以下组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W/Q；C/R；9-10岁，舞伴中年龄较大者在2008年-2009年间出生；规定服装，技术等级教材银牌及以下组合。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109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90" w:right="19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女子双人 8岁以下组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W/Q；C/R；7-8岁，舞伴中年龄较大者在2010年-2011年间出生；规定服装，技术等级教材银牌及以下组合。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111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  <w:ind w:left="190" w:right="19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女子双人 6岁以下组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W/Q；C/R；6岁及以下，舞伴中年龄较大者在2012年及以后出生；规定服装，技术等级教材银牌及以下组合。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4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4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BB5501" w:rsidRDefault="00F64B4B">
            <w:pPr>
              <w:spacing w:after="0"/>
              <w:ind w:right="7"/>
              <w:jc w:val="center"/>
            </w:pPr>
            <w:r>
              <w:rPr>
                <w:rFonts w:ascii="FangSong" w:eastAsia="FangSong" w:hAnsi="FangSong" w:cs="FangSong"/>
                <w:sz w:val="30"/>
              </w:rPr>
              <w:t>等级赛：双人单项赛系列</w:t>
            </w:r>
          </w:p>
        </w:tc>
      </w:tr>
      <w:tr w:rsidR="00BB5501">
        <w:trPr>
          <w:trHeight w:val="401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113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R，8岁及以下，舞伴中年龄较大者在2010年及以后出生。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BB5501" w:rsidRDefault="00F64B4B">
            <w:pPr>
              <w:spacing w:after="0"/>
              <w:ind w:left="216"/>
            </w:pPr>
            <w:r>
              <w:rPr>
                <w:rFonts w:ascii="FangSong" w:eastAsia="FangSong" w:hAnsi="FangSong" w:cs="FangSong"/>
                <w:sz w:val="24"/>
              </w:rPr>
              <w:t>200/对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114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C，8岁及以下，舞伴中年龄较大者在2010年及以后出生。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115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J，8岁及以下，舞伴中年龄较大者在2010年及以后出生。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116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S，8岁及以下，舞伴中年龄较大者在2010年及以后出生。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117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P，8岁及以下，舞伴中年龄较大者在2010年及以后出生。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118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W，8岁及以下，舞伴中年龄较大者在2010年及以后出生。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119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Q，8岁及以下，舞伴中年龄较大者在2010年及以后出生。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lastRenderedPageBreak/>
              <w:t>120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T，8岁及以下，舞伴中年龄较大者在2010年及以后出生。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121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VW，8岁及以下，舞伴中年龄较大者在2010年及以后出生。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122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8岁以下单项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F，8岁及以下，舞伴中年龄较大者在2010年及以后出生。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29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</w:tbl>
    <w:p w:rsidR="00BB5501" w:rsidRDefault="00BB5501">
      <w:pPr>
        <w:spacing w:after="0"/>
        <w:ind w:left="-888" w:right="14616"/>
      </w:pPr>
    </w:p>
    <w:tbl>
      <w:tblPr>
        <w:tblStyle w:val="TableGrid"/>
        <w:tblW w:w="15086" w:type="dxa"/>
        <w:tblInd w:w="-38" w:type="dxa"/>
        <w:tblCellMar>
          <w:top w:w="71" w:type="dxa"/>
          <w:left w:w="41" w:type="dxa"/>
          <w:right w:w="217" w:type="dxa"/>
        </w:tblCellMar>
        <w:tblLook w:val="04A0" w:firstRow="1" w:lastRow="0" w:firstColumn="1" w:lastColumn="0" w:noHBand="0" w:noVBand="1"/>
      </w:tblPr>
      <w:tblGrid>
        <w:gridCol w:w="842"/>
        <w:gridCol w:w="2498"/>
        <w:gridCol w:w="1174"/>
        <w:gridCol w:w="9343"/>
        <w:gridCol w:w="1229"/>
      </w:tblGrid>
      <w:tr w:rsidR="00BB5501">
        <w:trPr>
          <w:trHeight w:val="29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123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R，9-10岁，舞伴中年龄较大者在2008年-2009年间出生。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BB5501" w:rsidRDefault="00F64B4B">
            <w:pPr>
              <w:spacing w:after="0"/>
              <w:ind w:left="216"/>
            </w:pPr>
            <w:r>
              <w:rPr>
                <w:rFonts w:ascii="FangSong" w:eastAsia="FangSong" w:hAnsi="FangSong" w:cs="FangSong"/>
                <w:sz w:val="24"/>
              </w:rPr>
              <w:t>200/对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C，9-10岁，舞伴中年龄较大者在2008年-2009年间出生。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125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J，9-10岁，舞伴中年龄较大者在2008年-2009年间出生。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126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S，9-10岁，舞伴中年龄较大者在2008年-2009年间出生。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127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P，9-10岁，舞伴中年龄较大者在2008年-2009年间出生。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128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W，9-10岁，舞伴中年龄较大者在2008年-2009年间出生。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129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Q，9-10岁，舞伴中年龄较大者在2008年-2009年间出生。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130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T，9-10岁，舞伴中年龄较大者在2008年-2009年间出生。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131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VW，9-10岁，舞伴中年龄较大者在2008年-2009年间出生。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132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10岁以下单项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F，9-10岁，舞伴中年龄较大者在2008年-2009年间出生。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133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R，11-12岁，舞伴中年龄较大者在2006年-2007年间出生。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BB5501" w:rsidRDefault="00F64B4B">
            <w:pPr>
              <w:spacing w:after="0"/>
              <w:ind w:left="216"/>
            </w:pPr>
            <w:r>
              <w:rPr>
                <w:rFonts w:ascii="FangSong" w:eastAsia="FangSong" w:hAnsi="FangSong" w:cs="FangSong"/>
                <w:sz w:val="24"/>
              </w:rPr>
              <w:t>200/对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134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C，11-12岁，舞伴中年龄较大者在2006年-2007年间出生。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135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J，11-12岁，舞伴中年龄较大者在2006年-2007年间出生。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136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S，11-12岁，舞伴中年龄较大者在2006年-2007年间出生。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137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P，11-12岁，舞伴中年龄较大者在2006年-2007年间出生。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lastRenderedPageBreak/>
              <w:t>138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W，11-12岁，舞伴中年龄较大者在2006年-2007年间出生。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139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Q，11-12岁，舞伴中年龄较大者在2006年-2007年间出生。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140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T，11-12岁，舞伴中年龄较大者在2006年-2007年间出生。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141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VW，11-12岁，舞伴中年龄较大者在2006年-2007年间出生。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4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142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12岁以下单项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F，11-12岁，舞伴中年龄较大者在2006年-2007年间出生。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4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  <w:shd w:val="clear" w:color="auto" w:fill="D9D9D9"/>
          </w:tcPr>
          <w:p w:rsidR="00BB5501" w:rsidRDefault="00F64B4B">
            <w:pPr>
              <w:spacing w:after="0"/>
              <w:ind w:left="186"/>
              <w:jc w:val="center"/>
            </w:pPr>
            <w:r>
              <w:rPr>
                <w:rFonts w:ascii="FangSong" w:eastAsia="FangSong" w:hAnsi="FangSong" w:cs="FangSong"/>
                <w:sz w:val="30"/>
              </w:rPr>
              <w:t>等级赛：单人单项赛系列</w:t>
            </w:r>
          </w:p>
        </w:tc>
      </w:tr>
      <w:tr w:rsidR="00BB5501">
        <w:trPr>
          <w:trHeight w:val="401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143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09"/>
            </w:pPr>
            <w:r>
              <w:rPr>
                <w:rFonts w:ascii="FangSong" w:eastAsia="FangSong" w:hAnsi="FangSong" w:cs="FangSong"/>
                <w:sz w:val="24"/>
              </w:rPr>
              <w:t>8岁以下单人单项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R，8岁及以下，在2010年及以后出生。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23" w:space="0" w:color="000000"/>
            </w:tcBorders>
            <w:vAlign w:val="bottom"/>
          </w:tcPr>
          <w:p w:rsidR="00BB5501" w:rsidRDefault="00F64B4B">
            <w:pPr>
              <w:spacing w:after="0"/>
              <w:ind w:left="216"/>
            </w:pPr>
            <w:r>
              <w:rPr>
                <w:rFonts w:ascii="FangSong" w:eastAsia="FangSong" w:hAnsi="FangSong" w:cs="FangSong"/>
                <w:sz w:val="24"/>
              </w:rPr>
              <w:t>150/人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144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09"/>
            </w:pPr>
            <w:r>
              <w:rPr>
                <w:rFonts w:ascii="FangSong" w:eastAsia="FangSong" w:hAnsi="FangSong" w:cs="FangSong"/>
                <w:sz w:val="24"/>
              </w:rPr>
              <w:t>8岁以下单人单项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C，8岁及以下，在2010年及以后出生。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145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09"/>
            </w:pPr>
            <w:r>
              <w:rPr>
                <w:rFonts w:ascii="FangSong" w:eastAsia="FangSong" w:hAnsi="FangSong" w:cs="FangSong"/>
                <w:sz w:val="24"/>
              </w:rPr>
              <w:t>8岁以下单人单项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J，8岁及以下，在2010年及以后出生。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146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09"/>
            </w:pPr>
            <w:r>
              <w:rPr>
                <w:rFonts w:ascii="FangSong" w:eastAsia="FangSong" w:hAnsi="FangSong" w:cs="FangSong"/>
                <w:sz w:val="24"/>
              </w:rPr>
              <w:t>8岁以下单人单项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S，8岁及以下，在2010年及以后出生。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147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09"/>
            </w:pPr>
            <w:r>
              <w:rPr>
                <w:rFonts w:ascii="FangSong" w:eastAsia="FangSong" w:hAnsi="FangSong" w:cs="FangSong"/>
                <w:sz w:val="24"/>
              </w:rPr>
              <w:t>8岁以下单人单项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P，8岁及以下，在2010年及以后出生。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29"/>
        </w:trPr>
        <w:tc>
          <w:tcPr>
            <w:tcW w:w="13858" w:type="dxa"/>
            <w:gridSpan w:val="4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nil"/>
            </w:tcBorders>
          </w:tcPr>
          <w:p w:rsidR="00BB5501" w:rsidRDefault="00BB55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29"/>
        </w:trPr>
        <w:tc>
          <w:tcPr>
            <w:tcW w:w="15086" w:type="dxa"/>
            <w:gridSpan w:val="5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148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09"/>
            </w:pPr>
            <w:r>
              <w:rPr>
                <w:rFonts w:ascii="FangSong" w:eastAsia="FangSong" w:hAnsi="FangSong" w:cs="FangSong"/>
                <w:sz w:val="24"/>
              </w:rPr>
              <w:t>8岁以下单人单项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W，8岁及以下，在2010年及以后出生。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149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09"/>
            </w:pPr>
            <w:r>
              <w:rPr>
                <w:rFonts w:ascii="FangSong" w:eastAsia="FangSong" w:hAnsi="FangSong" w:cs="FangSong"/>
                <w:sz w:val="24"/>
              </w:rPr>
              <w:t>8岁以下单人单项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Q，8岁及以下，在2010年及以后出生。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150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09"/>
            </w:pPr>
            <w:r>
              <w:rPr>
                <w:rFonts w:ascii="FangSong" w:eastAsia="FangSong" w:hAnsi="FangSong" w:cs="FangSong"/>
                <w:sz w:val="24"/>
              </w:rPr>
              <w:t>8岁以下单人单项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T，8岁及以下，在2010年及以后出生。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151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09"/>
            </w:pPr>
            <w:r>
              <w:rPr>
                <w:rFonts w:ascii="FangSong" w:eastAsia="FangSong" w:hAnsi="FangSong" w:cs="FangSong"/>
                <w:sz w:val="24"/>
              </w:rPr>
              <w:t>8岁以下单人单项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VW，8岁及以下，在2010年及以后出生。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152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309"/>
            </w:pPr>
            <w:r>
              <w:rPr>
                <w:rFonts w:ascii="FangSong" w:eastAsia="FangSong" w:hAnsi="FangSong" w:cs="FangSong"/>
                <w:sz w:val="24"/>
              </w:rPr>
              <w:t>8岁以下单人单项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F，8岁及以下，在2010年及以后出生。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153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10岁以下单人单项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R，9-10岁，在2008年-2009年间出生。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BB5501" w:rsidRDefault="00F64B4B">
            <w:pPr>
              <w:spacing w:after="0"/>
              <w:ind w:left="216"/>
            </w:pPr>
            <w:r>
              <w:rPr>
                <w:rFonts w:ascii="FangSong" w:eastAsia="FangSong" w:hAnsi="FangSong" w:cs="FangSong"/>
                <w:sz w:val="24"/>
              </w:rPr>
              <w:t>150/人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154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10岁以下单人单项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C，9-10岁，在2008年-2009年间出生。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155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10岁以下单人单项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J，9-10岁，在2008年-2009年间出生。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lastRenderedPageBreak/>
              <w:t>156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10岁以下单人单项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S，9-10岁，在2008年-2009年间出生。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157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10岁以下单人单项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P，9-10岁，在2008年-2009年间出生。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158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10岁以下单人单项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W，9-10岁，在2008年-2009年间出生。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159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10岁以下单人单项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Q，9-10岁，在2008年-2009年间出生。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160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10岁以下单人单项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T，9-10岁，在2008年-2009年间出生。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161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10岁以下单人单项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VW，9-10岁，在2008年-2009年间出生。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162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10岁以下单人单项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F，11-12岁，在2006年-2007年间出生。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163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12岁以下单人单项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R，11-12岁，在2006年-2007年间出生。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BB5501" w:rsidRDefault="00F64B4B">
            <w:pPr>
              <w:spacing w:after="0"/>
              <w:ind w:left="216"/>
            </w:pPr>
            <w:r>
              <w:rPr>
                <w:rFonts w:ascii="FangSong" w:eastAsia="FangSong" w:hAnsi="FangSong" w:cs="FangSong"/>
                <w:sz w:val="24"/>
              </w:rPr>
              <w:t>150/人</w:t>
            </w:r>
          </w:p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164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12岁以下单人单项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C，11-12岁，在2006年-2007年间出生。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165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12岁以下单人单项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J，11-12岁，在2006年-2007年间出生。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166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12岁以下单人单项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S，11-12岁，在2006年-2007年间出生。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167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12岁以下单人单项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拉丁舞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P，11-12岁，在2006年-2007年间出生。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168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12岁以下单人单项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W，11-12岁，在2006年-2007年间出生。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169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12岁以下单人单项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Q，11-12岁，在2006年-2007年间出生。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170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12岁以下单人单项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T，11-12岁，在2006年-2007年间出生。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171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12岁以下单人单项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VW，11-12岁，在2006年-2007年间出生。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3" w:space="0" w:color="000000"/>
            </w:tcBorders>
          </w:tcPr>
          <w:p w:rsidR="00BB5501" w:rsidRDefault="00BB5501"/>
        </w:tc>
      </w:tr>
      <w:tr w:rsidR="00BB5501">
        <w:trPr>
          <w:trHeight w:val="403"/>
        </w:trPr>
        <w:tc>
          <w:tcPr>
            <w:tcW w:w="842" w:type="dxa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172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247"/>
            </w:pPr>
            <w:r>
              <w:rPr>
                <w:rFonts w:ascii="FangSong" w:eastAsia="FangSong" w:hAnsi="FangSong" w:cs="FangSong"/>
                <w:sz w:val="24"/>
              </w:rPr>
              <w:t>12岁以下单人单项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  <w:ind w:left="19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标准舞</w:t>
            </w:r>
          </w:p>
        </w:tc>
        <w:tc>
          <w:tcPr>
            <w:tcW w:w="9343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:rsidR="00BB5501" w:rsidRDefault="00F64B4B">
            <w:pPr>
              <w:spacing w:after="0"/>
            </w:pPr>
            <w:r>
              <w:rPr>
                <w:rFonts w:ascii="FangSong" w:eastAsia="FangSong" w:hAnsi="FangSong" w:cs="FangSong"/>
                <w:sz w:val="24"/>
              </w:rPr>
              <w:t>F，11-12岁，在2006年-2007年间出生。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23" w:space="0" w:color="000000"/>
            </w:tcBorders>
          </w:tcPr>
          <w:p w:rsidR="00BB5501" w:rsidRDefault="00BB5501"/>
        </w:tc>
      </w:tr>
    </w:tbl>
    <w:p w:rsidR="00BB5501" w:rsidRDefault="00F64B4B">
      <w:pPr>
        <w:spacing w:after="0"/>
        <w:jc w:val="both"/>
      </w:pPr>
      <w:r>
        <w:rPr>
          <w:rFonts w:ascii="宋体" w:eastAsia="宋体" w:hAnsi="宋体" w:cs="宋体"/>
          <w:sz w:val="21"/>
        </w:rPr>
        <w:t xml:space="preserve"> </w:t>
      </w:r>
    </w:p>
    <w:sectPr w:rsidR="00BB5501">
      <w:pgSz w:w="16837" w:h="11905" w:orient="landscape"/>
      <w:pgMar w:top="538" w:right="2221" w:bottom="606" w:left="8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01"/>
    <w:rsid w:val="007023BC"/>
    <w:rsid w:val="00BB5501"/>
    <w:rsid w:val="00F6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1240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ydzto</cp:lastModifiedBy>
  <cp:revision>5</cp:revision>
  <dcterms:created xsi:type="dcterms:W3CDTF">2018-06-21T09:32:00Z</dcterms:created>
  <dcterms:modified xsi:type="dcterms:W3CDTF">2018-06-21T10:27:00Z</dcterms:modified>
</cp:coreProperties>
</file>